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5F5519" w14:textId="7C2892DF" w:rsidR="00C16C99" w:rsidRPr="00C52E43" w:rsidRDefault="00C52E43" w:rsidP="00C52E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2E43">
        <w:rPr>
          <w:rFonts w:ascii="Times New Roman" w:hAnsi="Times New Roman"/>
          <w:b/>
          <w:sz w:val="24"/>
          <w:szCs w:val="24"/>
        </w:rPr>
        <w:t xml:space="preserve">Указ Президента Приднестровской Молдавской Республики </w:t>
      </w:r>
      <w:r w:rsidRPr="00C52E43">
        <w:rPr>
          <w:rFonts w:ascii="Times New Roman" w:hAnsi="Times New Roman"/>
          <w:b/>
          <w:sz w:val="24"/>
          <w:szCs w:val="24"/>
        </w:rPr>
        <w:br/>
        <w:t>от 24 июня 2021 года № 190 «Об утверждении Общереспубликанского плана мероприятий по противодействию коррупции на 2021 – 2023 годы» (САЗ 21-25)</w:t>
      </w:r>
    </w:p>
    <w:p w14:paraId="16CDE725" w14:textId="77777777" w:rsidR="00043CA6" w:rsidRPr="00C52E43" w:rsidRDefault="00043CA6" w:rsidP="00043CA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742923EC" w14:textId="77777777" w:rsidR="00043CA6" w:rsidRPr="00C52E43" w:rsidRDefault="00043CA6" w:rsidP="00043CA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65858853" w14:textId="77777777" w:rsidR="00043CA6" w:rsidRPr="00C52E43" w:rsidRDefault="00043CA6" w:rsidP="00043CA6">
      <w:pPr>
        <w:pStyle w:val="ConsPlusNormal"/>
        <w:ind w:firstLine="709"/>
        <w:jc w:val="both"/>
        <w:rPr>
          <w:rFonts w:ascii="Times New Roman" w:hAnsi="Times New Roman" w:cs="Times New Roman"/>
          <w:bCs/>
          <w:strike/>
          <w:sz w:val="24"/>
          <w:szCs w:val="24"/>
        </w:rPr>
      </w:pPr>
      <w:r w:rsidRPr="00C52E43">
        <w:rPr>
          <w:rFonts w:ascii="Times New Roman" w:hAnsi="Times New Roman" w:cs="Times New Roman"/>
          <w:sz w:val="24"/>
          <w:szCs w:val="24"/>
        </w:rPr>
        <w:t xml:space="preserve">В соответствии со статьей 65 Конституции Приднестровской Молдавской Республики, Законом Приднестровской Молдавской Республики от 1 ноября 2017 года № </w:t>
      </w:r>
      <w:r w:rsidRPr="00C52E43">
        <w:rPr>
          <w:rFonts w:ascii="Times New Roman" w:hAnsi="Times New Roman" w:cs="Times New Roman"/>
          <w:bCs/>
          <w:sz w:val="24"/>
          <w:szCs w:val="24"/>
        </w:rPr>
        <w:t>281-З-</w:t>
      </w:r>
      <w:r w:rsidRPr="00C52E43">
        <w:rPr>
          <w:rFonts w:ascii="Times New Roman" w:hAnsi="Times New Roman" w:cs="Times New Roman"/>
          <w:bCs/>
          <w:sz w:val="24"/>
          <w:szCs w:val="24"/>
          <w:lang w:val="en-US"/>
        </w:rPr>
        <w:t>VI</w:t>
      </w:r>
      <w:r w:rsidRPr="00C52E4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52E43">
        <w:rPr>
          <w:rFonts w:ascii="Times New Roman" w:hAnsi="Times New Roman" w:cs="Times New Roman"/>
          <w:sz w:val="24"/>
          <w:szCs w:val="24"/>
        </w:rPr>
        <w:t xml:space="preserve">«О противодействии коррупции» </w:t>
      </w:r>
      <w:r w:rsidRPr="00C52E43">
        <w:rPr>
          <w:rFonts w:ascii="Times New Roman" w:hAnsi="Times New Roman" w:cs="Times New Roman"/>
          <w:bCs/>
          <w:sz w:val="24"/>
          <w:szCs w:val="24"/>
        </w:rPr>
        <w:t xml:space="preserve">(САЗ 17-45,1), с учетом предложений Совета при Президенте Приднестровской Молдавской Республики по противодействию коррупции, </w:t>
      </w:r>
    </w:p>
    <w:p w14:paraId="4ECBD2E2" w14:textId="77777777" w:rsidR="00043CA6" w:rsidRPr="00C52E43" w:rsidRDefault="00043CA6" w:rsidP="00043CA6">
      <w:pPr>
        <w:pStyle w:val="ConsPlusNormal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52E43">
        <w:rPr>
          <w:rFonts w:ascii="Times New Roman" w:hAnsi="Times New Roman" w:cs="Times New Roman"/>
          <w:bCs/>
          <w:sz w:val="24"/>
          <w:szCs w:val="24"/>
        </w:rPr>
        <w:t xml:space="preserve">п о с </w:t>
      </w:r>
      <w:proofErr w:type="gramStart"/>
      <w:r w:rsidRPr="00C52E43">
        <w:rPr>
          <w:rFonts w:ascii="Times New Roman" w:hAnsi="Times New Roman" w:cs="Times New Roman"/>
          <w:bCs/>
          <w:sz w:val="24"/>
          <w:szCs w:val="24"/>
        </w:rPr>
        <w:t>т</w:t>
      </w:r>
      <w:proofErr w:type="gramEnd"/>
      <w:r w:rsidRPr="00C52E43">
        <w:rPr>
          <w:rFonts w:ascii="Times New Roman" w:hAnsi="Times New Roman" w:cs="Times New Roman"/>
          <w:bCs/>
          <w:sz w:val="24"/>
          <w:szCs w:val="24"/>
        </w:rPr>
        <w:t xml:space="preserve"> а н о в л я ю:</w:t>
      </w:r>
    </w:p>
    <w:p w14:paraId="7C66162B" w14:textId="77777777" w:rsidR="00043CA6" w:rsidRPr="00C52E43" w:rsidRDefault="00043CA6" w:rsidP="00043CA6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36D694D" w14:textId="77777777" w:rsidR="00043CA6" w:rsidRPr="00C52E43" w:rsidRDefault="00043CA6" w:rsidP="00043CA6">
      <w:pPr>
        <w:pStyle w:val="ConsPlusNormal"/>
        <w:ind w:firstLine="709"/>
        <w:jc w:val="both"/>
        <w:rPr>
          <w:rFonts w:ascii="Times New Roman" w:hAnsi="Times New Roman" w:cs="Times New Roman"/>
          <w:bCs/>
          <w:spacing w:val="-4"/>
          <w:sz w:val="24"/>
          <w:szCs w:val="24"/>
        </w:rPr>
      </w:pPr>
      <w:r w:rsidRPr="00C52E43">
        <w:rPr>
          <w:rFonts w:ascii="Times New Roman" w:hAnsi="Times New Roman" w:cs="Times New Roman"/>
          <w:bCs/>
          <w:spacing w:val="-4"/>
          <w:sz w:val="24"/>
          <w:szCs w:val="24"/>
        </w:rPr>
        <w:t xml:space="preserve">1. Утвердить Общереспубликанский план мероприятий по противодействию коррупции в Приднестровской Молдавской Республике на </w:t>
      </w:r>
      <w:r w:rsidRPr="00C52E43">
        <w:rPr>
          <w:rFonts w:ascii="Times New Roman" w:hAnsi="Times New Roman" w:cs="Times New Roman"/>
          <w:spacing w:val="-4"/>
          <w:sz w:val="24"/>
          <w:szCs w:val="24"/>
        </w:rPr>
        <w:t>2021 – 2023</w:t>
      </w:r>
      <w:r w:rsidRPr="00C52E43">
        <w:rPr>
          <w:spacing w:val="-4"/>
          <w:sz w:val="24"/>
          <w:szCs w:val="24"/>
        </w:rPr>
        <w:t xml:space="preserve"> </w:t>
      </w:r>
      <w:r w:rsidRPr="00C52E43">
        <w:rPr>
          <w:rFonts w:ascii="Times New Roman" w:hAnsi="Times New Roman" w:cs="Times New Roman"/>
          <w:bCs/>
          <w:spacing w:val="-4"/>
          <w:sz w:val="24"/>
          <w:szCs w:val="24"/>
        </w:rPr>
        <w:t>годы согласно Приложению к настоящему Указу.</w:t>
      </w:r>
    </w:p>
    <w:p w14:paraId="476DAE93" w14:textId="77777777" w:rsidR="00043CA6" w:rsidRPr="00C52E43" w:rsidRDefault="00043CA6" w:rsidP="00043CA6">
      <w:pPr>
        <w:pStyle w:val="ConsPlusNormal"/>
        <w:ind w:firstLine="709"/>
        <w:jc w:val="both"/>
        <w:rPr>
          <w:rFonts w:ascii="Times New Roman" w:hAnsi="Times New Roman" w:cs="Times New Roman"/>
          <w:bCs/>
          <w:spacing w:val="-4"/>
          <w:sz w:val="24"/>
          <w:szCs w:val="24"/>
        </w:rPr>
      </w:pPr>
    </w:p>
    <w:p w14:paraId="55CF2421" w14:textId="395F346C" w:rsidR="00043CA6" w:rsidRPr="00C52E43" w:rsidRDefault="00043CA6" w:rsidP="00043CA6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52E43">
        <w:rPr>
          <w:rFonts w:ascii="Times New Roman" w:hAnsi="Times New Roman" w:cs="Times New Roman"/>
          <w:bCs/>
          <w:sz w:val="24"/>
          <w:szCs w:val="24"/>
        </w:rPr>
        <w:t>2. Органам государственной власти и управления, государственным органам Приднестровской Молдавской Республики, центральному банку Приднестровской Молдавской Республики, ответственным за исполнение мероприятий, обозначенных в Общереспубликанском плане мероп</w:t>
      </w:r>
      <w:r w:rsidR="00C52E43">
        <w:rPr>
          <w:rFonts w:ascii="Times New Roman" w:hAnsi="Times New Roman" w:cs="Times New Roman"/>
          <w:bCs/>
          <w:sz w:val="24"/>
          <w:szCs w:val="24"/>
        </w:rPr>
        <w:t xml:space="preserve">риятий </w:t>
      </w:r>
      <w:r w:rsidRPr="00C52E43">
        <w:rPr>
          <w:rFonts w:ascii="Times New Roman" w:hAnsi="Times New Roman" w:cs="Times New Roman"/>
          <w:bCs/>
          <w:sz w:val="24"/>
          <w:szCs w:val="24"/>
        </w:rPr>
        <w:t xml:space="preserve">по противодействию коррупции на </w:t>
      </w:r>
      <w:r w:rsidRPr="00C52E43">
        <w:rPr>
          <w:rFonts w:ascii="Times New Roman" w:hAnsi="Times New Roman" w:cs="Times New Roman"/>
          <w:sz w:val="24"/>
          <w:szCs w:val="24"/>
        </w:rPr>
        <w:t>2021 – 2023</w:t>
      </w:r>
      <w:r w:rsidRPr="00C52E43">
        <w:rPr>
          <w:sz w:val="24"/>
          <w:szCs w:val="24"/>
        </w:rPr>
        <w:t xml:space="preserve"> </w:t>
      </w:r>
      <w:r w:rsidRPr="00C52E43">
        <w:rPr>
          <w:rFonts w:ascii="Times New Roman" w:hAnsi="Times New Roman" w:cs="Times New Roman"/>
          <w:bCs/>
          <w:sz w:val="24"/>
          <w:szCs w:val="24"/>
        </w:rPr>
        <w:t xml:space="preserve">годы (далее по тексту – План), информацию об исполнении Плана ежегодно в срок </w:t>
      </w:r>
      <w:r w:rsidRPr="00C52E43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до </w:t>
      </w:r>
      <w:r w:rsidR="006B355E" w:rsidRPr="00C52E43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30 декабря</w:t>
      </w:r>
      <w:r w:rsidRPr="00C52E43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года, следующего за отчетным годом,</w:t>
      </w:r>
      <w:r w:rsidRPr="00C52E43">
        <w:rPr>
          <w:rFonts w:ascii="Times New Roman" w:hAnsi="Times New Roman" w:cs="Times New Roman"/>
          <w:bCs/>
          <w:sz w:val="24"/>
          <w:szCs w:val="24"/>
        </w:rPr>
        <w:t xml:space="preserve"> предоставлять в Прокуратуру Приднестровской Молдавской Республики. </w:t>
      </w:r>
    </w:p>
    <w:p w14:paraId="06A9E0F4" w14:textId="77777777" w:rsidR="00043CA6" w:rsidRPr="00C52E43" w:rsidRDefault="00043CA6" w:rsidP="00043CA6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E27B7BF" w14:textId="5D6A921D" w:rsidR="00043CA6" w:rsidRPr="00C52E43" w:rsidRDefault="00043CA6" w:rsidP="00043CA6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52E43">
        <w:rPr>
          <w:rFonts w:ascii="Times New Roman" w:hAnsi="Times New Roman" w:cs="Times New Roman"/>
          <w:bCs/>
          <w:sz w:val="24"/>
          <w:szCs w:val="24"/>
        </w:rPr>
        <w:t xml:space="preserve">3. Прокуратуре Приднестровской Молдавской Республики ежегодно </w:t>
      </w:r>
      <w:r w:rsidRPr="00C52E43">
        <w:rPr>
          <w:rFonts w:ascii="Times New Roman" w:hAnsi="Times New Roman" w:cs="Times New Roman"/>
          <w:bCs/>
          <w:sz w:val="24"/>
          <w:szCs w:val="24"/>
        </w:rPr>
        <w:br/>
        <w:t>в срок</w:t>
      </w:r>
      <w:r w:rsidRPr="00C52E43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до 1 </w:t>
      </w:r>
      <w:r w:rsidR="006B355E" w:rsidRPr="00C52E43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марта</w:t>
      </w:r>
      <w:r w:rsidRPr="00C52E43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года, следующего за</w:t>
      </w:r>
      <w:r w:rsidR="00C52E43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отчетным годом, предоставлять </w:t>
      </w:r>
      <w:r w:rsidRPr="00C52E43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в адрес Президента Приднестровской Молдавской Республики сводную информацию о порядке исполнения </w:t>
      </w:r>
      <w:r w:rsidRPr="00C52E43">
        <w:rPr>
          <w:rFonts w:ascii="Times New Roman" w:hAnsi="Times New Roman" w:cs="Times New Roman"/>
          <w:bCs/>
          <w:sz w:val="24"/>
          <w:szCs w:val="24"/>
        </w:rPr>
        <w:t>о</w:t>
      </w:r>
      <w:r w:rsidR="00C52E43">
        <w:rPr>
          <w:rFonts w:ascii="Times New Roman" w:hAnsi="Times New Roman" w:cs="Times New Roman"/>
          <w:bCs/>
          <w:sz w:val="24"/>
          <w:szCs w:val="24"/>
        </w:rPr>
        <w:t xml:space="preserve">рганами государственной власти </w:t>
      </w:r>
      <w:r w:rsidRPr="00C52E43">
        <w:rPr>
          <w:rFonts w:ascii="Times New Roman" w:hAnsi="Times New Roman" w:cs="Times New Roman"/>
          <w:bCs/>
          <w:sz w:val="24"/>
          <w:szCs w:val="24"/>
        </w:rPr>
        <w:t>и управления, государственными органами Приднестровской Молдавской Республики, центральным банком Приднестровской Молдавской Республики мероприятий, обозначенных в Плане.</w:t>
      </w:r>
    </w:p>
    <w:p w14:paraId="14C102B1" w14:textId="77777777" w:rsidR="00043CA6" w:rsidRPr="00C52E43" w:rsidRDefault="00043CA6" w:rsidP="00043CA6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B90EDC8" w14:textId="77777777" w:rsidR="00043CA6" w:rsidRPr="00C52E43" w:rsidRDefault="00043CA6" w:rsidP="00043CA6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52E43">
        <w:rPr>
          <w:rFonts w:ascii="Times New Roman" w:hAnsi="Times New Roman" w:cs="Times New Roman"/>
          <w:bCs/>
          <w:sz w:val="24"/>
          <w:szCs w:val="24"/>
        </w:rPr>
        <w:t xml:space="preserve">4. Ответственность за исполнение настоящего Указа возложить </w:t>
      </w:r>
      <w:r w:rsidRPr="00C52E43">
        <w:rPr>
          <w:rFonts w:ascii="Times New Roman" w:hAnsi="Times New Roman" w:cs="Times New Roman"/>
          <w:bCs/>
          <w:sz w:val="24"/>
          <w:szCs w:val="24"/>
        </w:rPr>
        <w:br/>
        <w:t>на руководителей органов государственной власти и управления, государственных органов Приднестровской Молдавской Республики, председателя центрального банка Приднестровской Молдавской Республики, обозначенных в Плане.</w:t>
      </w:r>
    </w:p>
    <w:p w14:paraId="11FEF550" w14:textId="77777777" w:rsidR="00043CA6" w:rsidRPr="00C52E43" w:rsidRDefault="00043CA6" w:rsidP="00043CA6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52E43">
        <w:rPr>
          <w:rFonts w:ascii="Times New Roman" w:hAnsi="Times New Roman" w:cs="Times New Roman"/>
          <w:bCs/>
          <w:sz w:val="24"/>
          <w:szCs w:val="24"/>
        </w:rPr>
        <w:t xml:space="preserve">5. Контроль за реализацией настоящего Указа возложить на Совет </w:t>
      </w:r>
      <w:r w:rsidRPr="00C52E43">
        <w:rPr>
          <w:rFonts w:ascii="Times New Roman" w:hAnsi="Times New Roman" w:cs="Times New Roman"/>
          <w:bCs/>
          <w:sz w:val="24"/>
          <w:szCs w:val="24"/>
        </w:rPr>
        <w:br/>
        <w:t>при Президенте Приднестровской Молдавской Республики по противодействию коррупции.</w:t>
      </w:r>
    </w:p>
    <w:p w14:paraId="7D15C7DD" w14:textId="77777777" w:rsidR="00043CA6" w:rsidRPr="00C52E43" w:rsidRDefault="00043CA6" w:rsidP="00043CA6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7A16644" w14:textId="77777777" w:rsidR="00043CA6" w:rsidRPr="00C52E43" w:rsidRDefault="00043CA6" w:rsidP="00043CA6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52E43">
        <w:rPr>
          <w:rFonts w:ascii="Times New Roman" w:hAnsi="Times New Roman" w:cs="Times New Roman"/>
          <w:bCs/>
          <w:sz w:val="24"/>
          <w:szCs w:val="24"/>
        </w:rPr>
        <w:t>6. Настоящий Указ вступает в силу со дня, следующего за днем официального опубликования.</w:t>
      </w:r>
    </w:p>
    <w:p w14:paraId="15DD17A5" w14:textId="77777777" w:rsidR="00043CA6" w:rsidRPr="00C52E43" w:rsidRDefault="00043CA6" w:rsidP="00043C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DE0DFB8" w14:textId="77777777" w:rsidR="00043CA6" w:rsidRPr="00C52E43" w:rsidRDefault="00043CA6" w:rsidP="00043C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6F37A53" w14:textId="77777777" w:rsidR="00043CA6" w:rsidRPr="00C52E43" w:rsidRDefault="00043CA6" w:rsidP="00043C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5A88BE2" w14:textId="77777777" w:rsidR="00043CA6" w:rsidRPr="00C52E43" w:rsidRDefault="00043CA6" w:rsidP="00043C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E0B2CBF" w14:textId="77777777" w:rsidR="00043CA6" w:rsidRPr="00C52E43" w:rsidRDefault="00043CA6" w:rsidP="00043C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E4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ПРЕЗИДЕНТ                                                                                                В.КРАСНОСЕЛЬСКИЙ</w:t>
      </w:r>
    </w:p>
    <w:p w14:paraId="0DC09ED0" w14:textId="77777777" w:rsidR="00043CA6" w:rsidRPr="00C52E43" w:rsidRDefault="00043CA6" w:rsidP="00043CA6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1995C1E" w14:textId="77777777" w:rsidR="00043CA6" w:rsidRPr="00C52E43" w:rsidRDefault="00043CA6" w:rsidP="00043CA6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36FBA78" w14:textId="77777777" w:rsidR="00043CA6" w:rsidRPr="00C52E43" w:rsidRDefault="00043CA6" w:rsidP="00043C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0518A0D" w14:textId="77777777" w:rsidR="00043CA6" w:rsidRPr="00C52E43" w:rsidRDefault="00043CA6" w:rsidP="00043CA6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E43">
        <w:rPr>
          <w:rFonts w:ascii="Times New Roman" w:eastAsia="Times New Roman" w:hAnsi="Times New Roman" w:cs="Times New Roman"/>
          <w:sz w:val="24"/>
          <w:szCs w:val="24"/>
          <w:lang w:eastAsia="ru-RU"/>
        </w:rPr>
        <w:t>г. Тирасполь</w:t>
      </w:r>
    </w:p>
    <w:p w14:paraId="6329E33F" w14:textId="4D5EC282" w:rsidR="00043CA6" w:rsidRPr="00C52E43" w:rsidRDefault="00CF4FEE" w:rsidP="00043C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E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24</w:t>
      </w:r>
      <w:r w:rsidR="00043CA6" w:rsidRPr="00C52E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июня 2021 г.</w:t>
      </w:r>
    </w:p>
    <w:p w14:paraId="58FFCF83" w14:textId="4758C866" w:rsidR="00043CA6" w:rsidRPr="00C52E43" w:rsidRDefault="00043CA6" w:rsidP="00043C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E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№ </w:t>
      </w:r>
      <w:r w:rsidR="00CF4FEE" w:rsidRPr="00C52E43">
        <w:rPr>
          <w:rFonts w:ascii="Times New Roman" w:eastAsia="Times New Roman" w:hAnsi="Times New Roman" w:cs="Times New Roman"/>
          <w:sz w:val="24"/>
          <w:szCs w:val="24"/>
          <w:lang w:eastAsia="ru-RU"/>
        </w:rPr>
        <w:t>190</w:t>
      </w:r>
    </w:p>
    <w:p w14:paraId="68C8B672" w14:textId="77777777" w:rsidR="00043CA6" w:rsidRPr="00C52E43" w:rsidRDefault="00043CA6" w:rsidP="00043CA6">
      <w:pPr>
        <w:spacing w:after="0" w:line="240" w:lineRule="auto"/>
        <w:ind w:left="59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70C15CB" w14:textId="77777777" w:rsidR="00043CA6" w:rsidRPr="00C52E43" w:rsidRDefault="00043CA6" w:rsidP="00043CA6">
      <w:pPr>
        <w:spacing w:after="0" w:line="240" w:lineRule="auto"/>
        <w:ind w:left="59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5ACF98B" w14:textId="77777777" w:rsidR="00043CA6" w:rsidRPr="00C52E43" w:rsidRDefault="00043CA6" w:rsidP="00043CA6">
      <w:pPr>
        <w:spacing w:after="0" w:line="240" w:lineRule="auto"/>
        <w:ind w:left="59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7EE1971" w14:textId="77777777" w:rsidR="00043CA6" w:rsidRPr="00C52E43" w:rsidRDefault="00043CA6" w:rsidP="00043CA6">
      <w:pPr>
        <w:spacing w:after="0" w:line="240" w:lineRule="auto"/>
        <w:ind w:left="59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452FCFD" w14:textId="77777777" w:rsidR="00043CA6" w:rsidRPr="00C52E43" w:rsidRDefault="00043CA6" w:rsidP="00043CA6">
      <w:pPr>
        <w:spacing w:after="0" w:line="240" w:lineRule="auto"/>
        <w:ind w:left="59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EC02FFA" w14:textId="77777777" w:rsidR="00043CA6" w:rsidRPr="00C52E43" w:rsidRDefault="00043CA6" w:rsidP="00043CA6">
      <w:pPr>
        <w:spacing w:after="0" w:line="240" w:lineRule="auto"/>
        <w:ind w:left="59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DFD8142" w14:textId="77777777" w:rsidR="00043CA6" w:rsidRPr="00C52E43" w:rsidRDefault="00043CA6" w:rsidP="00043CA6">
      <w:pPr>
        <w:spacing w:after="0" w:line="240" w:lineRule="auto"/>
        <w:ind w:left="59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97DDDA3" w14:textId="77777777" w:rsidR="00043CA6" w:rsidRPr="00C52E43" w:rsidRDefault="00043CA6" w:rsidP="00043CA6">
      <w:pPr>
        <w:spacing w:after="0" w:line="240" w:lineRule="auto"/>
        <w:ind w:left="59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E4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</w:t>
      </w:r>
    </w:p>
    <w:p w14:paraId="0CAC7AB4" w14:textId="77777777" w:rsidR="00043CA6" w:rsidRPr="00C52E43" w:rsidRDefault="00043CA6" w:rsidP="00043CA6">
      <w:pPr>
        <w:spacing w:after="0" w:line="240" w:lineRule="auto"/>
        <w:ind w:left="59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E43">
        <w:rPr>
          <w:rFonts w:ascii="Times New Roman" w:eastAsia="Times New Roman" w:hAnsi="Times New Roman" w:cs="Times New Roman"/>
          <w:sz w:val="24"/>
          <w:szCs w:val="24"/>
          <w:lang w:eastAsia="ru-RU"/>
        </w:rPr>
        <w:t>к Указу Президента</w:t>
      </w:r>
    </w:p>
    <w:p w14:paraId="4FEBFF9D" w14:textId="77777777" w:rsidR="00043CA6" w:rsidRPr="00C52E43" w:rsidRDefault="00043CA6" w:rsidP="00043CA6">
      <w:pPr>
        <w:spacing w:after="0" w:line="240" w:lineRule="auto"/>
        <w:ind w:left="59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E4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Приднестровской Молдавской</w:t>
      </w:r>
    </w:p>
    <w:p w14:paraId="2BBA1B07" w14:textId="77777777" w:rsidR="00043CA6" w:rsidRPr="00C52E43" w:rsidRDefault="00043CA6" w:rsidP="00043CA6">
      <w:pPr>
        <w:spacing w:after="0" w:line="240" w:lineRule="auto"/>
        <w:ind w:left="59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E43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Республики</w:t>
      </w:r>
    </w:p>
    <w:p w14:paraId="1DABB216" w14:textId="7BB02877" w:rsidR="00043CA6" w:rsidRPr="00C52E43" w:rsidRDefault="00043CA6" w:rsidP="00043CA6">
      <w:pPr>
        <w:spacing w:after="0" w:line="240" w:lineRule="auto"/>
        <w:ind w:left="59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E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F5259D" w:rsidRPr="00C52E43">
        <w:rPr>
          <w:rFonts w:ascii="Times New Roman" w:eastAsia="Times New Roman" w:hAnsi="Times New Roman" w:cs="Times New Roman"/>
          <w:sz w:val="24"/>
          <w:szCs w:val="24"/>
          <w:lang w:eastAsia="ru-RU"/>
        </w:rPr>
        <w:t>24 июня</w:t>
      </w:r>
      <w:r w:rsidRPr="00C52E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2021 года №</w:t>
      </w:r>
      <w:r w:rsidR="00F5259D" w:rsidRPr="00C52E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190</w:t>
      </w:r>
    </w:p>
    <w:p w14:paraId="5EDBC7F6" w14:textId="77777777" w:rsidR="00043CA6" w:rsidRPr="00C52E43" w:rsidRDefault="00043CA6" w:rsidP="00043CA6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30931DA2" w14:textId="77777777" w:rsidR="00043CA6" w:rsidRPr="00C52E43" w:rsidRDefault="00043CA6" w:rsidP="00043CA6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16E48D98" w14:textId="77777777" w:rsidR="00043CA6" w:rsidRPr="00C52E43" w:rsidRDefault="00043CA6" w:rsidP="00043CA6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C52E4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eastAsia="ru-RU"/>
        </w:rPr>
        <w:t xml:space="preserve">ОБЩЕРЕСПУБЛИКАНСКИЙ ПЛАН МЕРОПРИЯТИЙ </w:t>
      </w:r>
    </w:p>
    <w:p w14:paraId="5918CD78" w14:textId="77777777" w:rsidR="00043CA6" w:rsidRPr="00C52E43" w:rsidRDefault="00043CA6" w:rsidP="00043CA6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C52E4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eastAsia="ru-RU"/>
        </w:rPr>
        <w:t>ПО ПРОТИВОДЕЙСТВИЮ КОРРУПЦИИ НА 2021 – 2023 ГОДЫ</w:t>
      </w:r>
    </w:p>
    <w:p w14:paraId="278F58DA" w14:textId="77777777" w:rsidR="00043CA6" w:rsidRPr="00C52E43" w:rsidRDefault="00043CA6" w:rsidP="00043CA6">
      <w:pPr>
        <w:shd w:val="clear" w:color="auto" w:fill="FFFFFF"/>
        <w:spacing w:after="18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</w:p>
    <w:tbl>
      <w:tblPr>
        <w:tblW w:w="11936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8"/>
        <w:gridCol w:w="6550"/>
        <w:gridCol w:w="2268"/>
        <w:gridCol w:w="2410"/>
      </w:tblGrid>
      <w:tr w:rsidR="00043CA6" w:rsidRPr="00C52E43" w14:paraId="089969C4" w14:textId="77777777" w:rsidTr="00C52E43">
        <w:trPr>
          <w:tblHeader/>
        </w:trPr>
        <w:tc>
          <w:tcPr>
            <w:tcW w:w="708" w:type="dxa"/>
          </w:tcPr>
          <w:p w14:paraId="41505805" w14:textId="77777777" w:rsidR="00043CA6" w:rsidRPr="00C52E43" w:rsidRDefault="00043CA6" w:rsidP="00CF3EC8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550" w:type="dxa"/>
          </w:tcPr>
          <w:p w14:paraId="424D93D4" w14:textId="77777777" w:rsidR="00043CA6" w:rsidRPr="00C52E43" w:rsidRDefault="00043CA6" w:rsidP="00CF3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ПЕРЕЧЕНЬ МЕРОПРИЯТИЙ</w:t>
            </w:r>
          </w:p>
        </w:tc>
        <w:tc>
          <w:tcPr>
            <w:tcW w:w="2268" w:type="dxa"/>
          </w:tcPr>
          <w:p w14:paraId="352D07F4" w14:textId="77777777" w:rsidR="00043CA6" w:rsidRPr="00C52E43" w:rsidRDefault="00043CA6" w:rsidP="00CF3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СРОК ИСПОЛНЕНИЯ</w:t>
            </w:r>
          </w:p>
        </w:tc>
        <w:tc>
          <w:tcPr>
            <w:tcW w:w="2410" w:type="dxa"/>
          </w:tcPr>
          <w:p w14:paraId="1B96F09D" w14:textId="77777777" w:rsidR="00043CA6" w:rsidRPr="00C52E43" w:rsidRDefault="00043CA6" w:rsidP="00CF3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trike/>
                <w:color w:val="000000" w:themeColor="text1"/>
                <w:sz w:val="20"/>
                <w:szCs w:val="20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ИСПОЛНИТЕЛЬ</w:t>
            </w:r>
          </w:p>
        </w:tc>
      </w:tr>
      <w:tr w:rsidR="00043CA6" w:rsidRPr="00C52E43" w14:paraId="77069A75" w14:textId="77777777" w:rsidTr="00C52E43">
        <w:tc>
          <w:tcPr>
            <w:tcW w:w="11936" w:type="dxa"/>
            <w:gridSpan w:val="4"/>
          </w:tcPr>
          <w:p w14:paraId="007B368F" w14:textId="77777777" w:rsidR="00043CA6" w:rsidRPr="00C52E43" w:rsidRDefault="00043CA6" w:rsidP="00CF3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ЧАСТЬ ПЕРВАЯ</w:t>
            </w:r>
          </w:p>
          <w:p w14:paraId="11E8C1D3" w14:textId="77777777" w:rsidR="00043CA6" w:rsidRPr="00C52E43" w:rsidRDefault="00043CA6" w:rsidP="00CF3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ПЕРВООЧЕРЕДНЫЕ МЕРЫ ПО РЕАЛИЗАЦИИ </w:t>
            </w:r>
          </w:p>
          <w:p w14:paraId="29608622" w14:textId="77777777" w:rsidR="00043CA6" w:rsidRPr="00C52E43" w:rsidRDefault="00043CA6" w:rsidP="00CF3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НАСТОЯЩЕГО ОБЩЕРЕСПУБЛИКАНСКОГО ПЛАНА</w:t>
            </w:r>
          </w:p>
        </w:tc>
      </w:tr>
      <w:tr w:rsidR="00043CA6" w:rsidRPr="00C52E43" w14:paraId="0B213D68" w14:textId="77777777" w:rsidTr="00C52E43">
        <w:tc>
          <w:tcPr>
            <w:tcW w:w="708" w:type="dxa"/>
          </w:tcPr>
          <w:p w14:paraId="5360635D" w14:textId="77777777" w:rsidR="00043CA6" w:rsidRPr="00C52E43" w:rsidRDefault="00043CA6" w:rsidP="00CF3EC8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1</w:t>
            </w: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550" w:type="dxa"/>
          </w:tcPr>
          <w:p w14:paraId="33D0DBC0" w14:textId="77777777" w:rsidR="00043CA6" w:rsidRPr="00C52E43" w:rsidRDefault="00043CA6" w:rsidP="00CF3EC8">
            <w:pPr>
              <w:spacing w:after="0" w:line="240" w:lineRule="auto"/>
              <w:ind w:firstLine="347"/>
              <w:jc w:val="both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C52E43">
              <w:rPr>
                <w:spacing w:val="-4"/>
                <w:sz w:val="24"/>
                <w:szCs w:val="24"/>
              </w:rPr>
              <w:t>О</w:t>
            </w:r>
            <w:r w:rsidRPr="00C52E43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ru-RU"/>
              </w:rPr>
              <w:t>рганизация рассмотрения на заседаниях Совета при Президенте Приднестровской Молдавской Республики по противодействию коррупции (президиума) вопросов:</w:t>
            </w:r>
          </w:p>
          <w:p w14:paraId="6E8B1CFA" w14:textId="77777777" w:rsidR="00043CA6" w:rsidRPr="00C52E43" w:rsidRDefault="00043CA6" w:rsidP="00CF3EC8">
            <w:pPr>
              <w:spacing w:after="0" w:line="240" w:lineRule="auto"/>
              <w:ind w:firstLine="347"/>
              <w:jc w:val="both"/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ru-RU"/>
              </w:rPr>
              <w:t>а) о развитии нормативно-правовой базы республики по противодействию коррупции;</w:t>
            </w:r>
          </w:p>
          <w:p w14:paraId="69E3A6EB" w14:textId="77777777" w:rsidR="00043CA6" w:rsidRPr="00C52E43" w:rsidRDefault="00043CA6" w:rsidP="00CF3EC8">
            <w:pPr>
              <w:spacing w:after="0" w:line="240" w:lineRule="auto"/>
              <w:ind w:firstLine="347"/>
              <w:jc w:val="both"/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ru-RU"/>
              </w:rPr>
              <w:t>б) о правовом обеспечении деятельности по противодействию коррупции на государственной службе;</w:t>
            </w:r>
          </w:p>
          <w:p w14:paraId="5D876833" w14:textId="77777777" w:rsidR="00043CA6" w:rsidRPr="00C52E43" w:rsidRDefault="00043CA6" w:rsidP="00CF3EC8">
            <w:pPr>
              <w:spacing w:after="0" w:line="240" w:lineRule="auto"/>
              <w:ind w:firstLine="347"/>
              <w:jc w:val="both"/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ru-RU"/>
              </w:rPr>
              <w:t xml:space="preserve">в) о работе по формированию </w:t>
            </w:r>
            <w:r w:rsidRPr="00C52E43"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ru-RU"/>
              </w:rPr>
              <w:br/>
              <w:t xml:space="preserve">в обществе нетерпимого отношения </w:t>
            </w:r>
            <w:r w:rsidRPr="00C52E43"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ru-RU"/>
              </w:rPr>
              <w:br/>
              <w:t>к коррупции;</w:t>
            </w:r>
          </w:p>
          <w:p w14:paraId="2EB55CC5" w14:textId="3E560C71" w:rsidR="00043CA6" w:rsidRPr="00C52E43" w:rsidRDefault="00043CA6" w:rsidP="00CF3EC8">
            <w:pPr>
              <w:spacing w:after="0" w:line="240" w:lineRule="auto"/>
              <w:ind w:firstLine="347"/>
              <w:jc w:val="both"/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ru-RU"/>
              </w:rPr>
              <w:t xml:space="preserve">г) о работе подразделений кадровых служб органов государственной власти и управления, государственных органов и </w:t>
            </w:r>
            <w:r w:rsidR="00107465" w:rsidRPr="00C52E43"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ru-RU"/>
              </w:rPr>
              <w:t>организаций</w:t>
            </w:r>
            <w:r w:rsidRPr="00C52E43"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ru-RU"/>
              </w:rPr>
              <w:t xml:space="preserve"> по вопросам профилактики коррупционных и других правонарушений и мерах по их совершенствованию;</w:t>
            </w:r>
          </w:p>
          <w:p w14:paraId="7EB4CF26" w14:textId="77777777" w:rsidR="00043CA6" w:rsidRPr="00C52E43" w:rsidRDefault="00043CA6" w:rsidP="00CF3EC8">
            <w:pPr>
              <w:spacing w:after="0" w:line="240" w:lineRule="auto"/>
              <w:ind w:firstLine="347"/>
              <w:jc w:val="both"/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ru-RU"/>
              </w:rPr>
              <w:t>д) о мерах по выявлению причин и устранению условий, способствующих совершению коррупционных правонарушений;</w:t>
            </w:r>
          </w:p>
          <w:p w14:paraId="797BDFFC" w14:textId="77777777" w:rsidR="00043CA6" w:rsidRPr="00C52E43" w:rsidRDefault="00043CA6" w:rsidP="00CF3EC8">
            <w:pPr>
              <w:spacing w:after="0" w:line="240" w:lineRule="auto"/>
              <w:ind w:firstLine="347"/>
              <w:jc w:val="both"/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ru-RU"/>
              </w:rPr>
              <w:t>е) об определении основных направлений государственной политики в сфере противодействия коррупции;</w:t>
            </w:r>
          </w:p>
          <w:p w14:paraId="204CB811" w14:textId="77777777" w:rsidR="00043CA6" w:rsidRPr="00C52E43" w:rsidRDefault="00043CA6" w:rsidP="00CF3EC8">
            <w:pPr>
              <w:spacing w:after="0" w:line="240" w:lineRule="auto"/>
              <w:ind w:firstLine="347"/>
              <w:jc w:val="both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ru-RU"/>
              </w:rPr>
              <w:t>ж) об исполнении пунктов настоящего республиканского</w:t>
            </w:r>
            <w:r w:rsidRPr="00C52E43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ru-RU"/>
              </w:rPr>
              <w:t xml:space="preserve"> плана.</w:t>
            </w:r>
          </w:p>
        </w:tc>
        <w:tc>
          <w:tcPr>
            <w:tcW w:w="2268" w:type="dxa"/>
          </w:tcPr>
          <w:p w14:paraId="3A3E1ED8" w14:textId="77777777" w:rsidR="00043CA6" w:rsidRPr="00C52E43" w:rsidRDefault="00043CA6" w:rsidP="00CF3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 мере поступления информации </w:t>
            </w:r>
          </w:p>
          <w:p w14:paraId="7C3226EC" w14:textId="77777777" w:rsidR="00043CA6" w:rsidRPr="00C52E43" w:rsidRDefault="00043CA6" w:rsidP="00CF3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 выполнении поставленных задач</w:t>
            </w:r>
          </w:p>
        </w:tc>
        <w:tc>
          <w:tcPr>
            <w:tcW w:w="2410" w:type="dxa"/>
          </w:tcPr>
          <w:p w14:paraId="2B0C1F80" w14:textId="77777777" w:rsidR="00043CA6" w:rsidRPr="00C52E43" w:rsidRDefault="00043CA6" w:rsidP="00CF3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Администрация Президента Приднестровской Молдавской Республики </w:t>
            </w:r>
          </w:p>
        </w:tc>
      </w:tr>
      <w:tr w:rsidR="00043CA6" w:rsidRPr="00C52E43" w14:paraId="58E8401D" w14:textId="77777777" w:rsidTr="00C52E43">
        <w:tc>
          <w:tcPr>
            <w:tcW w:w="708" w:type="dxa"/>
          </w:tcPr>
          <w:p w14:paraId="153D7256" w14:textId="77777777" w:rsidR="00043CA6" w:rsidRPr="00C52E43" w:rsidRDefault="00043CA6" w:rsidP="00CF3EC8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550" w:type="dxa"/>
          </w:tcPr>
          <w:p w14:paraId="7157FF84" w14:textId="77777777" w:rsidR="00043CA6" w:rsidRPr="00C52E43" w:rsidRDefault="00043CA6" w:rsidP="00CF3EC8">
            <w:pPr>
              <w:spacing w:after="0" w:line="240" w:lineRule="auto"/>
              <w:ind w:firstLine="347"/>
              <w:jc w:val="both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spacing w:val="-8"/>
                <w:sz w:val="24"/>
                <w:szCs w:val="24"/>
                <w:lang w:eastAsia="ru-RU"/>
              </w:rPr>
              <w:t>Информирование президиума Совета при Президенте Приднестровской Молдавской Республики по противодействию коррупции о результатах работы органов внутренних дел</w:t>
            </w:r>
            <w:r w:rsidRPr="00C52E43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ru-RU"/>
              </w:rPr>
              <w:t xml:space="preserve"> Приднестровской Молдавской Республики, органов государственной службы безопасности, таможенных органов Приднестровской Молдавской Республики и других правоохранительных органов </w:t>
            </w:r>
            <w:r w:rsidRPr="00C52E43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ru-RU"/>
              </w:rPr>
              <w:br/>
              <w:t xml:space="preserve">по борьбе с коррупцией. </w:t>
            </w:r>
          </w:p>
        </w:tc>
        <w:tc>
          <w:tcPr>
            <w:tcW w:w="2268" w:type="dxa"/>
          </w:tcPr>
          <w:p w14:paraId="57F26695" w14:textId="77777777" w:rsidR="00043CA6" w:rsidRPr="00C52E43" w:rsidRDefault="00043CA6" w:rsidP="00CF3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Один раз </w:t>
            </w:r>
          </w:p>
          <w:p w14:paraId="0956573F" w14:textId="77777777" w:rsidR="00043CA6" w:rsidRPr="00C52E43" w:rsidRDefault="00043CA6" w:rsidP="00CF3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полгода</w:t>
            </w:r>
          </w:p>
          <w:p w14:paraId="505DBBB1" w14:textId="77777777" w:rsidR="00043CA6" w:rsidRPr="00C52E43" w:rsidRDefault="00043CA6" w:rsidP="00CF3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36F64ACB" w14:textId="77777777" w:rsidR="00043CA6" w:rsidRPr="00C52E43" w:rsidRDefault="00043CA6" w:rsidP="00CF3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21A03141" w14:textId="77777777" w:rsidR="00043CA6" w:rsidRPr="00C52E43" w:rsidRDefault="00043CA6" w:rsidP="00CF3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198E467C" w14:textId="77777777" w:rsidR="00043CA6" w:rsidRPr="00C52E43" w:rsidRDefault="00043CA6" w:rsidP="00CF3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0232BB8C" w14:textId="77777777" w:rsidR="00043CA6" w:rsidRPr="00C52E43" w:rsidRDefault="00043CA6" w:rsidP="00CF3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6F519BAF" w14:textId="77777777" w:rsidR="00043CA6" w:rsidRPr="00C52E43" w:rsidRDefault="00043CA6" w:rsidP="00CF3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28CE80C3" w14:textId="77777777" w:rsidR="00043CA6" w:rsidRPr="00C52E43" w:rsidRDefault="00043CA6" w:rsidP="00CF3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14:paraId="152E90E2" w14:textId="77777777" w:rsidR="00043CA6" w:rsidRPr="00C52E43" w:rsidRDefault="00043CA6" w:rsidP="00CF3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Прокуратура </w:t>
            </w:r>
          </w:p>
          <w:p w14:paraId="3678F1FD" w14:textId="77777777" w:rsidR="00043CA6" w:rsidRPr="00C52E43" w:rsidRDefault="00043CA6" w:rsidP="00CF3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Приднестровской Молдавской Республики   </w:t>
            </w:r>
          </w:p>
        </w:tc>
      </w:tr>
      <w:tr w:rsidR="00043CA6" w:rsidRPr="00C52E43" w14:paraId="032FDE8F" w14:textId="77777777" w:rsidTr="00C52E43">
        <w:tc>
          <w:tcPr>
            <w:tcW w:w="708" w:type="dxa"/>
          </w:tcPr>
          <w:p w14:paraId="60F08421" w14:textId="77777777" w:rsidR="00043CA6" w:rsidRPr="00C52E43" w:rsidRDefault="00043CA6" w:rsidP="00CF3EC8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550" w:type="dxa"/>
          </w:tcPr>
          <w:p w14:paraId="0609DFE7" w14:textId="77777777" w:rsidR="00043CA6" w:rsidRPr="00C52E43" w:rsidRDefault="00043CA6" w:rsidP="00CF3EC8">
            <w:pPr>
              <w:spacing w:after="0" w:line="240" w:lineRule="auto"/>
              <w:ind w:firstLine="347"/>
              <w:jc w:val="both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ru-RU"/>
              </w:rPr>
              <w:t xml:space="preserve">Принятие мер, направленных </w:t>
            </w:r>
            <w:r w:rsidRPr="00C52E43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ru-RU"/>
              </w:rPr>
              <w:br/>
              <w:t xml:space="preserve">на активизацию работы по выявлению, пресечению фактов коррупции </w:t>
            </w:r>
            <w:r w:rsidRPr="00C52E43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ru-RU"/>
              </w:rPr>
              <w:br/>
              <w:t xml:space="preserve">и расследованию уголовных дел </w:t>
            </w:r>
            <w:r w:rsidRPr="00C52E43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ru-RU"/>
              </w:rPr>
              <w:br/>
              <w:t xml:space="preserve">о преступлениях коррупционной направленности при неукоснительном соблюдении прав и свобод человека </w:t>
            </w:r>
            <w:r w:rsidRPr="00C52E43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ru-RU"/>
              </w:rPr>
              <w:br/>
              <w:t xml:space="preserve">и гражданина. </w:t>
            </w:r>
          </w:p>
          <w:p w14:paraId="43DF4256" w14:textId="37C96F0E" w:rsidR="00043CA6" w:rsidRPr="00C52E43" w:rsidRDefault="00043CA6" w:rsidP="00CF3EC8">
            <w:pPr>
              <w:spacing w:after="0" w:line="240" w:lineRule="auto"/>
              <w:ind w:firstLine="347"/>
              <w:jc w:val="both"/>
              <w:rPr>
                <w:rFonts w:ascii="Times New Roman" w:eastAsia="Calibri" w:hAnsi="Times New Roman" w:cs="Times New Roman"/>
                <w:strike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14:paraId="6700B787" w14:textId="77777777" w:rsidR="00043CA6" w:rsidRPr="00C52E43" w:rsidRDefault="00043CA6" w:rsidP="00CF3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  <w:p w14:paraId="218DB187" w14:textId="77777777" w:rsidR="00043CA6" w:rsidRPr="00C52E43" w:rsidRDefault="00043CA6" w:rsidP="00CF3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53E048B5" w14:textId="77777777" w:rsidR="00043CA6" w:rsidRPr="00C52E43" w:rsidRDefault="00043CA6" w:rsidP="00CF3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5E52183A" w14:textId="77777777" w:rsidR="00043CA6" w:rsidRPr="00C52E43" w:rsidRDefault="00043CA6" w:rsidP="00CF3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0E78460F" w14:textId="77777777" w:rsidR="00043CA6" w:rsidRPr="00C52E43" w:rsidRDefault="00043CA6" w:rsidP="00CF3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372470E3" w14:textId="77777777" w:rsidR="00043CA6" w:rsidRPr="00C52E43" w:rsidRDefault="00043CA6" w:rsidP="00CF3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0C0B7A3A" w14:textId="77777777" w:rsidR="00043CA6" w:rsidRPr="00C52E43" w:rsidRDefault="00043CA6" w:rsidP="00CF3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2F5CBAAB" w14:textId="77777777" w:rsidR="00043CA6" w:rsidRPr="00C52E43" w:rsidRDefault="00043CA6" w:rsidP="00CF3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1372036C" w14:textId="77777777" w:rsidR="00043CA6" w:rsidRPr="00C52E43" w:rsidRDefault="00043CA6" w:rsidP="00CF3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17F9FCC9" w14:textId="77777777" w:rsidR="00043CA6" w:rsidRPr="00C52E43" w:rsidRDefault="00043CA6" w:rsidP="00CF3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6C63677C" w14:textId="77777777" w:rsidR="00043CA6" w:rsidRPr="00C52E43" w:rsidRDefault="00043CA6" w:rsidP="00CF3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7869A427" w14:textId="77777777" w:rsidR="00043CA6" w:rsidRPr="00C52E43" w:rsidRDefault="00043CA6" w:rsidP="006B35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14:paraId="07CB5599" w14:textId="77777777" w:rsidR="00043CA6" w:rsidRPr="00C52E43" w:rsidRDefault="00043CA6" w:rsidP="00CF3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Министерство внутренних дел Приднестровской Молдавской Республики</w:t>
            </w:r>
          </w:p>
          <w:p w14:paraId="1E9F7193" w14:textId="77777777" w:rsidR="00043CA6" w:rsidRPr="00C52E43" w:rsidRDefault="00043CA6" w:rsidP="00CF3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65D4E792" w14:textId="77777777" w:rsidR="00043CA6" w:rsidRPr="00C52E43" w:rsidRDefault="00043CA6" w:rsidP="00CF3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Министерство государственной безопасности </w:t>
            </w:r>
            <w:r w:rsidRPr="00C52E4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Приднестровской Молдавской Республики</w:t>
            </w:r>
          </w:p>
          <w:p w14:paraId="1DAE9149" w14:textId="77777777" w:rsidR="00043CA6" w:rsidRPr="00C52E43" w:rsidRDefault="00043CA6" w:rsidP="00CF3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Следственный комитет Приднестровской Молдавской Республики</w:t>
            </w:r>
          </w:p>
          <w:p w14:paraId="57DAE179" w14:textId="77777777" w:rsidR="00043CA6" w:rsidRPr="00C52E43" w:rsidRDefault="00043CA6" w:rsidP="00CF3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Прокуратура </w:t>
            </w:r>
          </w:p>
          <w:p w14:paraId="0308C9BC" w14:textId="77777777" w:rsidR="00043CA6" w:rsidRPr="00C52E43" w:rsidRDefault="00043CA6" w:rsidP="00CF3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Приднестровской Молдавской Республики</w:t>
            </w:r>
          </w:p>
        </w:tc>
      </w:tr>
      <w:tr w:rsidR="00043CA6" w:rsidRPr="00C52E43" w14:paraId="178F9A33" w14:textId="77777777" w:rsidTr="00C52E43">
        <w:tc>
          <w:tcPr>
            <w:tcW w:w="708" w:type="dxa"/>
          </w:tcPr>
          <w:p w14:paraId="5E79BC56" w14:textId="77777777" w:rsidR="00043CA6" w:rsidRPr="00C52E43" w:rsidRDefault="00043CA6" w:rsidP="00CF3EC8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4.</w:t>
            </w:r>
          </w:p>
        </w:tc>
        <w:tc>
          <w:tcPr>
            <w:tcW w:w="6550" w:type="dxa"/>
          </w:tcPr>
          <w:p w14:paraId="7F3B1C68" w14:textId="77777777" w:rsidR="00043CA6" w:rsidRPr="00C52E43" w:rsidRDefault="00043CA6" w:rsidP="00CF3EC8">
            <w:pPr>
              <w:spacing w:after="0" w:line="240" w:lineRule="auto"/>
              <w:ind w:firstLine="34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Организация проведения социологических исследований среди всех социальных слоёв населения </w:t>
            </w:r>
            <w:r w:rsidRPr="00C52E4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br/>
              <w:t xml:space="preserve">в городах и районах республики, </w:t>
            </w:r>
            <w:r w:rsidRPr="00C52E4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br/>
              <w:t xml:space="preserve">с целью оценки уровня коррупции </w:t>
            </w:r>
            <w:r w:rsidRPr="00C52E4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br/>
              <w:t>в Приднестровской Молдавской Республике и эффективности принимаемых антикоррупционных мер.</w:t>
            </w:r>
          </w:p>
          <w:p w14:paraId="19BDACEE" w14:textId="77777777" w:rsidR="00043CA6" w:rsidRPr="00C52E43" w:rsidRDefault="00043CA6" w:rsidP="00CF3EC8">
            <w:pPr>
              <w:spacing w:after="0" w:line="240" w:lineRule="auto"/>
              <w:ind w:firstLine="34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Обсуждение результатов исследования на заседаниях Совета при Президенте Приднестровской Молдавской Республики по противодействию коррупции (президиум).</w:t>
            </w:r>
          </w:p>
        </w:tc>
        <w:tc>
          <w:tcPr>
            <w:tcW w:w="2268" w:type="dxa"/>
          </w:tcPr>
          <w:p w14:paraId="1C9FF6B6" w14:textId="77777777" w:rsidR="00043CA6" w:rsidRPr="00C52E43" w:rsidRDefault="00043CA6" w:rsidP="00CF3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 1 октября ежегодно</w:t>
            </w:r>
          </w:p>
          <w:p w14:paraId="3FC86C33" w14:textId="77777777" w:rsidR="00043CA6" w:rsidRPr="00C52E43" w:rsidRDefault="00043CA6" w:rsidP="00CF3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06EBB054" w14:textId="77777777" w:rsidR="00043CA6" w:rsidRPr="00C52E43" w:rsidRDefault="00043CA6" w:rsidP="00CF3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1AD84B27" w14:textId="77777777" w:rsidR="00043CA6" w:rsidRPr="00C52E43" w:rsidRDefault="00043CA6" w:rsidP="00CF3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76C7D954" w14:textId="77777777" w:rsidR="00043CA6" w:rsidRPr="00C52E43" w:rsidRDefault="00043CA6" w:rsidP="00CF3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6BE95443" w14:textId="77777777" w:rsidR="00043CA6" w:rsidRPr="00C52E43" w:rsidRDefault="00043CA6" w:rsidP="00CF3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71528C24" w14:textId="77777777" w:rsidR="00043CA6" w:rsidRPr="00C52E43" w:rsidRDefault="00043CA6" w:rsidP="00CF3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06D74063" w14:textId="77777777" w:rsidR="00043CA6" w:rsidRPr="00C52E43" w:rsidRDefault="00043CA6" w:rsidP="00CF3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0ACDBA75" w14:textId="77777777" w:rsidR="00043CA6" w:rsidRPr="00C52E43" w:rsidRDefault="00043CA6" w:rsidP="00CF3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1176DF97" w14:textId="77777777" w:rsidR="00043CA6" w:rsidRPr="00C52E43" w:rsidRDefault="00043CA6" w:rsidP="00CF3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Октябрь-ноябрь</w:t>
            </w:r>
          </w:p>
          <w:p w14:paraId="186C6977" w14:textId="77777777" w:rsidR="00043CA6" w:rsidRPr="00C52E43" w:rsidRDefault="00043CA6" w:rsidP="00CF3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ежегодно</w:t>
            </w:r>
          </w:p>
          <w:p w14:paraId="1216CA42" w14:textId="77777777" w:rsidR="00043CA6" w:rsidRPr="00C52E43" w:rsidRDefault="00043CA6" w:rsidP="00CF3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0F59F928" w14:textId="77777777" w:rsidR="00043CA6" w:rsidRPr="00C52E43" w:rsidRDefault="00043CA6" w:rsidP="00CF3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14:paraId="09B82955" w14:textId="77777777" w:rsidR="00043CA6" w:rsidRPr="00C52E43" w:rsidRDefault="00043CA6" w:rsidP="00CF3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Правительство </w:t>
            </w:r>
          </w:p>
          <w:p w14:paraId="79166563" w14:textId="77777777" w:rsidR="00043CA6" w:rsidRPr="00C52E43" w:rsidRDefault="00043CA6" w:rsidP="00CF3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Приднестровской Молдавской Республики</w:t>
            </w:r>
          </w:p>
          <w:p w14:paraId="6B3C7A0D" w14:textId="77777777" w:rsidR="00043CA6" w:rsidRPr="00C52E43" w:rsidRDefault="00043CA6" w:rsidP="00CF3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0A2344EE" w14:textId="77777777" w:rsidR="00043CA6" w:rsidRPr="00C52E43" w:rsidRDefault="00043CA6" w:rsidP="00CF3EC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061809D9" w14:textId="77777777" w:rsidR="00043CA6" w:rsidRPr="00C52E43" w:rsidRDefault="00043CA6" w:rsidP="00CF3EC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633E83D3" w14:textId="77777777" w:rsidR="00043CA6" w:rsidRPr="00C52E43" w:rsidRDefault="00043CA6" w:rsidP="00CF3EC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7054261E" w14:textId="77777777" w:rsidR="00043CA6" w:rsidRPr="00C52E43" w:rsidRDefault="00043CA6" w:rsidP="00CF3EC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67473F63" w14:textId="77777777" w:rsidR="00043CA6" w:rsidRPr="00C52E43" w:rsidRDefault="00043CA6" w:rsidP="00CF3EC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3357A7C9" w14:textId="77777777" w:rsidR="00043CA6" w:rsidRPr="00C52E43" w:rsidRDefault="00043CA6" w:rsidP="00CF3EC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44CC964C" w14:textId="77777777" w:rsidR="00043CA6" w:rsidRPr="00C52E43" w:rsidRDefault="00043CA6" w:rsidP="00CF3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Администрация Президента Приднестровской Молдавской Республики</w:t>
            </w:r>
          </w:p>
          <w:p w14:paraId="77AEB800" w14:textId="77777777" w:rsidR="00043CA6" w:rsidRPr="00C52E43" w:rsidRDefault="00043CA6" w:rsidP="00CF3EC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04D5C267" w14:textId="77777777" w:rsidR="00043CA6" w:rsidRPr="00C52E43" w:rsidRDefault="00043CA6" w:rsidP="00CF3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043CA6" w:rsidRPr="00C52E43" w14:paraId="0DB09AA2" w14:textId="77777777" w:rsidTr="00C52E43">
        <w:tc>
          <w:tcPr>
            <w:tcW w:w="708" w:type="dxa"/>
          </w:tcPr>
          <w:p w14:paraId="7B1B5384" w14:textId="77777777" w:rsidR="00043CA6" w:rsidRPr="00C52E43" w:rsidRDefault="00043CA6" w:rsidP="00CF3EC8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6550" w:type="dxa"/>
          </w:tcPr>
          <w:p w14:paraId="1491ECDA" w14:textId="37933E49" w:rsidR="00043CA6" w:rsidRPr="00C52E43" w:rsidRDefault="00043CA6" w:rsidP="004F4FC6">
            <w:pPr>
              <w:spacing w:after="0" w:line="240" w:lineRule="auto"/>
              <w:ind w:firstLine="347"/>
              <w:jc w:val="both"/>
              <w:rPr>
                <w:rFonts w:ascii="Times New Roman" w:eastAsia="Calibri" w:hAnsi="Times New Roman" w:cs="Times New Roman"/>
                <w:spacing w:val="-8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spacing w:val="-8"/>
                <w:sz w:val="24"/>
                <w:szCs w:val="24"/>
                <w:lang w:eastAsia="ru-RU"/>
              </w:rPr>
              <w:t xml:space="preserve">Определение показателей для оценки эффективности управления имуществом, находящимся в государственной и муниципальной собственности; рассмотрение вопроса о введении административной ответственности должностных лиц органов государственной власти и органов местного самоуправления </w:t>
            </w:r>
            <w:r w:rsidRPr="00C52E43">
              <w:rPr>
                <w:rFonts w:ascii="Times New Roman" w:eastAsia="Calibri" w:hAnsi="Times New Roman" w:cs="Times New Roman"/>
                <w:spacing w:val="-8"/>
                <w:sz w:val="24"/>
                <w:szCs w:val="24"/>
                <w:lang w:eastAsia="ru-RU"/>
              </w:rPr>
              <w:br/>
              <w:t xml:space="preserve">за нарушение законодательства Приднестровской Молдавской Республики, регулирующего порядок управления имуществом, находящимся </w:t>
            </w:r>
            <w:r w:rsidRPr="00C52E43">
              <w:rPr>
                <w:rFonts w:ascii="Times New Roman" w:eastAsia="Calibri" w:hAnsi="Times New Roman" w:cs="Times New Roman"/>
                <w:spacing w:val="-8"/>
                <w:sz w:val="24"/>
                <w:szCs w:val="24"/>
                <w:lang w:eastAsia="ru-RU"/>
              </w:rPr>
              <w:br/>
              <w:t xml:space="preserve">в государственной и муниципальной собственности. </w:t>
            </w:r>
          </w:p>
        </w:tc>
        <w:tc>
          <w:tcPr>
            <w:tcW w:w="2268" w:type="dxa"/>
          </w:tcPr>
          <w:p w14:paraId="3D381F3E" w14:textId="77777777" w:rsidR="00043CA6" w:rsidRPr="00C52E43" w:rsidRDefault="00043CA6" w:rsidP="00CF3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 1 сентября 2021 года</w:t>
            </w:r>
          </w:p>
        </w:tc>
        <w:tc>
          <w:tcPr>
            <w:tcW w:w="2410" w:type="dxa"/>
          </w:tcPr>
          <w:p w14:paraId="2D136245" w14:textId="77777777" w:rsidR="00043CA6" w:rsidRPr="00C52E43" w:rsidRDefault="00043CA6" w:rsidP="00CF3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Правительство </w:t>
            </w:r>
          </w:p>
          <w:p w14:paraId="5BADB540" w14:textId="77777777" w:rsidR="00043CA6" w:rsidRPr="00C52E43" w:rsidRDefault="00043CA6" w:rsidP="00CF3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Приднестровской Молдавской Республики совместно </w:t>
            </w:r>
          </w:p>
          <w:p w14:paraId="320F3D54" w14:textId="77777777" w:rsidR="00043CA6" w:rsidRPr="00C52E43" w:rsidRDefault="00043CA6" w:rsidP="00CF3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 Счётной палатой Приднестровской Молдавской Республики</w:t>
            </w:r>
          </w:p>
        </w:tc>
      </w:tr>
      <w:tr w:rsidR="00043CA6" w:rsidRPr="00C52E43" w14:paraId="7A05720B" w14:textId="77777777" w:rsidTr="00C52E43">
        <w:trPr>
          <w:trHeight w:val="1258"/>
        </w:trPr>
        <w:tc>
          <w:tcPr>
            <w:tcW w:w="708" w:type="dxa"/>
          </w:tcPr>
          <w:p w14:paraId="4B28E788" w14:textId="77777777" w:rsidR="00043CA6" w:rsidRPr="00C52E43" w:rsidRDefault="00043CA6" w:rsidP="00CF3EC8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6550" w:type="dxa"/>
          </w:tcPr>
          <w:p w14:paraId="7481A5D2" w14:textId="75037F15" w:rsidR="00043CA6" w:rsidRPr="00C52E43" w:rsidRDefault="00043CA6" w:rsidP="004F4FC6">
            <w:pPr>
              <w:spacing w:after="0" w:line="240" w:lineRule="auto"/>
              <w:ind w:firstLine="34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Организация проведения </w:t>
            </w:r>
            <w:r w:rsidRPr="00C52E43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ru-RU"/>
              </w:rPr>
              <w:t xml:space="preserve">семинаров с руководителями </w:t>
            </w:r>
            <w:r w:rsidR="00D2769D" w:rsidRPr="00C52E43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ru-RU"/>
              </w:rPr>
              <w:br/>
            </w:r>
            <w:r w:rsidRPr="00C52E43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ru-RU"/>
              </w:rPr>
              <w:t xml:space="preserve">кадровых подразделений органов государственной власти и </w:t>
            </w:r>
            <w:r w:rsidR="00D2769D" w:rsidRPr="00C52E43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ru-RU"/>
              </w:rPr>
              <w:br/>
            </w:r>
            <w:r w:rsidRPr="00C52E43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ru-RU"/>
              </w:rPr>
              <w:t>управления, государственных органов и организаций</w:t>
            </w:r>
            <w:r w:rsidR="0012249A" w:rsidRPr="00C52E43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ru-RU"/>
              </w:rPr>
              <w:t>,</w:t>
            </w:r>
            <w:r w:rsidRPr="00C52E43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ru-RU"/>
              </w:rPr>
              <w:t xml:space="preserve"> в ходе которых рассмотреть вопросы</w:t>
            </w:r>
            <w:r w:rsidRPr="00C52E4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организации исполнения Закона Приднестровской Молдавской Республики </w:t>
            </w:r>
            <w:r w:rsidRPr="00C52E43">
              <w:rPr>
                <w:rFonts w:ascii="Times New Roman" w:hAnsi="Times New Roman" w:cs="Times New Roman"/>
                <w:sz w:val="24"/>
                <w:szCs w:val="24"/>
              </w:rPr>
              <w:t xml:space="preserve">от 1 ноября 2017 года № </w:t>
            </w:r>
            <w:r w:rsidRPr="00C52E43">
              <w:rPr>
                <w:rFonts w:ascii="Times New Roman" w:hAnsi="Times New Roman" w:cs="Times New Roman"/>
                <w:bCs/>
                <w:sz w:val="24"/>
                <w:szCs w:val="24"/>
              </w:rPr>
              <w:t>281-З-</w:t>
            </w:r>
            <w:r w:rsidRPr="00C52E4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VI</w:t>
            </w:r>
            <w:r w:rsidRPr="00C52E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D2769D" w:rsidRPr="00C52E43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</w:r>
            <w:r w:rsidRPr="00C52E4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«О противодействии коррупции»</w:t>
            </w:r>
            <w:r w:rsidRPr="00C52E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(САЗ 17-45,1)</w:t>
            </w:r>
            <w:r w:rsidRPr="00C52E4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</w:t>
            </w:r>
            <w:r w:rsidRPr="00C52E43">
              <w:rPr>
                <w:rFonts w:ascii="Times New Roman" w:eastAsia="Calibri" w:hAnsi="Times New Roman" w:cs="Times New Roman"/>
                <w:color w:val="0070C0"/>
                <w:sz w:val="24"/>
                <w:szCs w:val="24"/>
                <w:lang w:eastAsia="ru-RU"/>
              </w:rPr>
              <w:t xml:space="preserve"> </w:t>
            </w:r>
            <w:r w:rsidRPr="00C52E4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соответствующих указов Президента Приднестровской Молдавской Республики и настоящего Общереспубликанского плана.</w:t>
            </w:r>
          </w:p>
        </w:tc>
        <w:tc>
          <w:tcPr>
            <w:tcW w:w="2268" w:type="dxa"/>
          </w:tcPr>
          <w:p w14:paraId="2CC36C57" w14:textId="77777777" w:rsidR="00043CA6" w:rsidRPr="00C52E43" w:rsidRDefault="00043CA6" w:rsidP="00CF3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  <w:p w14:paraId="6020139B" w14:textId="77777777" w:rsidR="00043CA6" w:rsidRPr="00C52E43" w:rsidRDefault="00043CA6" w:rsidP="00CF3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499CFE85" w14:textId="77777777" w:rsidR="00043CA6" w:rsidRPr="00C52E43" w:rsidRDefault="00043CA6" w:rsidP="00CF3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26DD0CA9" w14:textId="77777777" w:rsidR="00043CA6" w:rsidRPr="00C52E43" w:rsidRDefault="00043CA6" w:rsidP="00CF3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093B68CB" w14:textId="77777777" w:rsidR="00043CA6" w:rsidRPr="00C52E43" w:rsidRDefault="00043CA6" w:rsidP="00CF3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472FEC77" w14:textId="77777777" w:rsidR="00043CA6" w:rsidRPr="00C52E43" w:rsidRDefault="00043CA6" w:rsidP="00CF3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148F7E54" w14:textId="77777777" w:rsidR="00043CA6" w:rsidRPr="00C52E43" w:rsidRDefault="00043CA6" w:rsidP="00CF3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5FEE21F9" w14:textId="77777777" w:rsidR="00043CA6" w:rsidRPr="00C52E43" w:rsidRDefault="00043CA6" w:rsidP="00CF3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4D9A35E8" w14:textId="77777777" w:rsidR="00043CA6" w:rsidRPr="00C52E43" w:rsidRDefault="00043CA6" w:rsidP="00CF3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3012E710" w14:textId="77777777" w:rsidR="00043CA6" w:rsidRPr="00C52E43" w:rsidRDefault="00043CA6" w:rsidP="00CF3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60372C39" w14:textId="77777777" w:rsidR="00043CA6" w:rsidRPr="00C52E43" w:rsidRDefault="00043CA6" w:rsidP="00CF3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3FA877A0" w14:textId="77777777" w:rsidR="00043CA6" w:rsidRPr="00C52E43" w:rsidRDefault="00043CA6" w:rsidP="00CF3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48A692A5" w14:textId="0C2D5A90" w:rsidR="00043CA6" w:rsidRPr="00C52E43" w:rsidRDefault="00043CA6" w:rsidP="00C52E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14:paraId="3954A5CC" w14:textId="77777777" w:rsidR="00043CA6" w:rsidRPr="00C52E43" w:rsidRDefault="00043CA6" w:rsidP="00CF3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Правительство </w:t>
            </w:r>
          </w:p>
          <w:p w14:paraId="7F69657D" w14:textId="77777777" w:rsidR="00043CA6" w:rsidRPr="00C52E43" w:rsidRDefault="00043CA6" w:rsidP="00CF3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Приднестровской Молдавской Республики, </w:t>
            </w:r>
          </w:p>
          <w:p w14:paraId="09675936" w14:textId="77777777" w:rsidR="00043CA6" w:rsidRPr="00C52E43" w:rsidRDefault="00043CA6" w:rsidP="00CF3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члены Совета при Президенте Приднестровской Молдавской Республики по противодействию коррупции</w:t>
            </w:r>
          </w:p>
          <w:p w14:paraId="58C789FC" w14:textId="059559BD" w:rsidR="00043CA6" w:rsidRPr="00C52E43" w:rsidRDefault="00043CA6" w:rsidP="00C52E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(в пределах своей компетенции)</w:t>
            </w:r>
          </w:p>
        </w:tc>
      </w:tr>
      <w:tr w:rsidR="00043CA6" w:rsidRPr="00C52E43" w14:paraId="181DFE4B" w14:textId="77777777" w:rsidTr="00C52E43">
        <w:tc>
          <w:tcPr>
            <w:tcW w:w="708" w:type="dxa"/>
          </w:tcPr>
          <w:p w14:paraId="3DF5069C" w14:textId="77777777" w:rsidR="00043CA6" w:rsidRPr="00C52E43" w:rsidRDefault="00043CA6" w:rsidP="00CF3EC8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7.</w:t>
            </w:r>
          </w:p>
        </w:tc>
        <w:tc>
          <w:tcPr>
            <w:tcW w:w="6550" w:type="dxa"/>
          </w:tcPr>
          <w:p w14:paraId="7C0B56D3" w14:textId="77777777" w:rsidR="00043CA6" w:rsidRPr="00C52E43" w:rsidRDefault="00043CA6" w:rsidP="00CF3EC8">
            <w:pPr>
              <w:spacing w:after="0" w:line="240" w:lineRule="auto"/>
              <w:ind w:firstLine="347"/>
              <w:jc w:val="both"/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ru-RU"/>
              </w:rPr>
              <w:t>Анализ организации проведения органами прокуратуры Приднестровской Молдавской Республики, Министерством юстиции Приднестровской Молдавской Республики антикоррупционной экспертизы нормативных правовых актов.</w:t>
            </w:r>
          </w:p>
          <w:p w14:paraId="5A0ED9C8" w14:textId="77777777" w:rsidR="00043CA6" w:rsidRPr="00C52E43" w:rsidRDefault="00043CA6" w:rsidP="00CF3EC8">
            <w:pPr>
              <w:spacing w:after="0" w:line="240" w:lineRule="auto"/>
              <w:ind w:firstLine="34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Подготовка доклада о результатах работы и предложениях по повышению эффективности антикоррупционной экспертизы в адрес президиума Совета при Президенте Приднестровской Молдавской Республики по противодействию коррупции.</w:t>
            </w:r>
          </w:p>
        </w:tc>
        <w:tc>
          <w:tcPr>
            <w:tcW w:w="2268" w:type="dxa"/>
          </w:tcPr>
          <w:p w14:paraId="06C5B4B0" w14:textId="77777777" w:rsidR="00043CA6" w:rsidRPr="00C52E43" w:rsidRDefault="00043CA6" w:rsidP="00CF3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Ежегодно </w:t>
            </w:r>
          </w:p>
          <w:p w14:paraId="69B16E0C" w14:textId="77777777" w:rsidR="00043CA6" w:rsidRPr="00C52E43" w:rsidRDefault="00043CA6" w:rsidP="00CF3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 20 января</w:t>
            </w:r>
          </w:p>
        </w:tc>
        <w:tc>
          <w:tcPr>
            <w:tcW w:w="2410" w:type="dxa"/>
          </w:tcPr>
          <w:p w14:paraId="56D79F58" w14:textId="77777777" w:rsidR="00043CA6" w:rsidRPr="00C52E43" w:rsidRDefault="00043CA6" w:rsidP="00CF3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Прокуратура </w:t>
            </w:r>
          </w:p>
          <w:p w14:paraId="2908DCC5" w14:textId="77777777" w:rsidR="00043CA6" w:rsidRPr="00C52E43" w:rsidRDefault="00043CA6" w:rsidP="00CF3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Приднестровской Молдавской Республики, </w:t>
            </w:r>
          </w:p>
          <w:p w14:paraId="540A3753" w14:textId="77777777" w:rsidR="00043CA6" w:rsidRPr="00C52E43" w:rsidRDefault="00043CA6" w:rsidP="00CF3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Министерство юстиции Приднестровской Молдавской Республики</w:t>
            </w:r>
          </w:p>
          <w:p w14:paraId="4476AED5" w14:textId="77777777" w:rsidR="00043CA6" w:rsidRPr="00C52E43" w:rsidRDefault="00043CA6" w:rsidP="00CF3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(в пределах своей компетенции)</w:t>
            </w:r>
          </w:p>
        </w:tc>
      </w:tr>
      <w:tr w:rsidR="00043CA6" w:rsidRPr="00C52E43" w14:paraId="2D86FE83" w14:textId="77777777" w:rsidTr="00C52E43">
        <w:tc>
          <w:tcPr>
            <w:tcW w:w="708" w:type="dxa"/>
          </w:tcPr>
          <w:p w14:paraId="51B13FB6" w14:textId="77777777" w:rsidR="00043CA6" w:rsidRPr="00C52E43" w:rsidRDefault="00043CA6" w:rsidP="00CF3EC8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6550" w:type="dxa"/>
          </w:tcPr>
          <w:p w14:paraId="17E6195D" w14:textId="77777777" w:rsidR="00043CA6" w:rsidRPr="00C52E43" w:rsidRDefault="00043CA6" w:rsidP="00CF3EC8">
            <w:pPr>
              <w:spacing w:after="0" w:line="240" w:lineRule="auto"/>
              <w:ind w:firstLine="34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Обобщение практики организации проведения антикоррупционной экспертизы нормативных правовых актов и проектов нормативных правовых актов, а также практики организации мониторинга правоприменения. </w:t>
            </w:r>
          </w:p>
          <w:p w14:paraId="7167BC01" w14:textId="77777777" w:rsidR="00043CA6" w:rsidRPr="00C52E43" w:rsidRDefault="00043CA6" w:rsidP="00CF3EC8">
            <w:pPr>
              <w:spacing w:after="0" w:line="240" w:lineRule="auto"/>
              <w:ind w:firstLine="34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Формирование предложений, направленных на совершенствование механизма антикоррупционной экспертизы нормативных правовых актов Приднестровской Молдавской Республики.</w:t>
            </w:r>
          </w:p>
          <w:p w14:paraId="33A46D8C" w14:textId="77777777" w:rsidR="00043CA6" w:rsidRPr="00C52E43" w:rsidRDefault="00043CA6" w:rsidP="00CF3EC8">
            <w:pPr>
              <w:spacing w:after="0" w:line="240" w:lineRule="auto"/>
              <w:ind w:firstLine="347"/>
              <w:jc w:val="both"/>
              <w:rPr>
                <w:rFonts w:ascii="Times New Roman" w:eastAsia="Calibri" w:hAnsi="Times New Roman" w:cs="Times New Roman"/>
                <w:strike/>
                <w:color w:val="538135" w:themeColor="accent6" w:themeShade="BF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ru-RU"/>
              </w:rPr>
              <w:t>Подготовка доклада о результатах работы с соответствующими предложениями в адрес президиума Совета при Президенте Приднестровской Молдавской Республики по противодействию коррупции.</w:t>
            </w:r>
          </w:p>
        </w:tc>
        <w:tc>
          <w:tcPr>
            <w:tcW w:w="2268" w:type="dxa"/>
          </w:tcPr>
          <w:p w14:paraId="460B5F03" w14:textId="77777777" w:rsidR="00043CA6" w:rsidRPr="00C52E43" w:rsidRDefault="00043CA6" w:rsidP="00CF3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Ежегодно </w:t>
            </w:r>
          </w:p>
          <w:p w14:paraId="3D48D70C" w14:textId="77777777" w:rsidR="00043CA6" w:rsidRPr="00C52E43" w:rsidRDefault="00043CA6" w:rsidP="00CF3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538135" w:themeColor="accent6" w:themeShade="BF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 20 января</w:t>
            </w:r>
          </w:p>
        </w:tc>
        <w:tc>
          <w:tcPr>
            <w:tcW w:w="2410" w:type="dxa"/>
          </w:tcPr>
          <w:p w14:paraId="2E6EC2D9" w14:textId="77777777" w:rsidR="00043CA6" w:rsidRPr="00C52E43" w:rsidRDefault="00043CA6" w:rsidP="00CF3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Министерство юстиции Приднестровской Молдавской Республики</w:t>
            </w:r>
          </w:p>
          <w:p w14:paraId="6A35D05A" w14:textId="77777777" w:rsidR="00043CA6" w:rsidRPr="00C52E43" w:rsidRDefault="00043CA6" w:rsidP="00CF3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trike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043CA6" w:rsidRPr="00C52E43" w14:paraId="046C0D0E" w14:textId="77777777" w:rsidTr="00C52E43">
        <w:tc>
          <w:tcPr>
            <w:tcW w:w="708" w:type="dxa"/>
          </w:tcPr>
          <w:p w14:paraId="2EDEBE0F" w14:textId="77777777" w:rsidR="00043CA6" w:rsidRPr="00C52E43" w:rsidRDefault="00043CA6" w:rsidP="00CF3EC8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6550" w:type="dxa"/>
          </w:tcPr>
          <w:p w14:paraId="322E1074" w14:textId="77777777" w:rsidR="00043CA6" w:rsidRPr="00C52E43" w:rsidRDefault="00043CA6" w:rsidP="00CF3EC8">
            <w:pPr>
              <w:spacing w:after="0" w:line="240" w:lineRule="auto"/>
              <w:ind w:firstLine="347"/>
              <w:jc w:val="both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ru-RU"/>
              </w:rPr>
              <w:t>Изучение опыта иностранных государств по реализации антикоррупционных образовательных программ.</w:t>
            </w:r>
          </w:p>
          <w:p w14:paraId="2C3A052A" w14:textId="77777777" w:rsidR="00043CA6" w:rsidRPr="00C52E43" w:rsidRDefault="00043CA6" w:rsidP="00CF3EC8">
            <w:pPr>
              <w:spacing w:after="0" w:line="240" w:lineRule="auto"/>
              <w:ind w:firstLine="34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Подготовка соответствующего доклада в адрес президиума Совета при Президенте Приднестровской Молдавской Республики по противодействию коррупции.</w:t>
            </w:r>
          </w:p>
        </w:tc>
        <w:tc>
          <w:tcPr>
            <w:tcW w:w="2268" w:type="dxa"/>
          </w:tcPr>
          <w:p w14:paraId="48E4D9A0" w14:textId="77777777" w:rsidR="00043CA6" w:rsidRPr="00C52E43" w:rsidRDefault="00043CA6" w:rsidP="00CF3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 30 ноября 2021 года</w:t>
            </w:r>
          </w:p>
        </w:tc>
        <w:tc>
          <w:tcPr>
            <w:tcW w:w="2410" w:type="dxa"/>
          </w:tcPr>
          <w:p w14:paraId="0E7D9FE7" w14:textId="77777777" w:rsidR="00043CA6" w:rsidRPr="00C52E43" w:rsidRDefault="00043CA6" w:rsidP="00CF3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Министерство просвещения Приднестровской Молдавской Республики </w:t>
            </w:r>
          </w:p>
        </w:tc>
      </w:tr>
      <w:tr w:rsidR="00043CA6" w:rsidRPr="00C52E43" w14:paraId="46BF53EE" w14:textId="77777777" w:rsidTr="00C52E43">
        <w:tc>
          <w:tcPr>
            <w:tcW w:w="708" w:type="dxa"/>
          </w:tcPr>
          <w:p w14:paraId="403D850A" w14:textId="77777777" w:rsidR="00043CA6" w:rsidRPr="00C52E43" w:rsidRDefault="00043CA6" w:rsidP="00CF3EC8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6550" w:type="dxa"/>
          </w:tcPr>
          <w:p w14:paraId="132597E5" w14:textId="77777777" w:rsidR="00043CA6" w:rsidRPr="00C52E43" w:rsidRDefault="00043CA6" w:rsidP="00CF3EC8">
            <w:pPr>
              <w:spacing w:after="0" w:line="240" w:lineRule="auto"/>
              <w:ind w:firstLine="347"/>
              <w:jc w:val="both"/>
              <w:rPr>
                <w:rFonts w:ascii="Times New Roman" w:eastAsia="Calibri" w:hAnsi="Times New Roman" w:cs="Times New Roman"/>
                <w:strike/>
                <w:color w:val="538135" w:themeColor="accent6" w:themeShade="BF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ru-RU"/>
              </w:rPr>
              <w:t>Принятие мер по соблюдению государственными служащими требований ведомственных кодексов профессиональной этики и принципов служебного поведения.</w:t>
            </w:r>
          </w:p>
        </w:tc>
        <w:tc>
          <w:tcPr>
            <w:tcW w:w="2268" w:type="dxa"/>
          </w:tcPr>
          <w:p w14:paraId="2440D5B4" w14:textId="77777777" w:rsidR="00043CA6" w:rsidRPr="00C52E43" w:rsidRDefault="00043CA6" w:rsidP="00CF3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  <w:p w14:paraId="665325FE" w14:textId="77777777" w:rsidR="00043CA6" w:rsidRPr="00C52E43" w:rsidRDefault="00043CA6" w:rsidP="00CF3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1EE565AE" w14:textId="77777777" w:rsidR="00043CA6" w:rsidRPr="00C52E43" w:rsidRDefault="00043CA6" w:rsidP="00CF3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538135" w:themeColor="accent6" w:themeShade="BF"/>
                <w:sz w:val="24"/>
                <w:szCs w:val="24"/>
                <w:lang w:eastAsia="ru-RU"/>
              </w:rPr>
            </w:pPr>
          </w:p>
          <w:p w14:paraId="617A86F8" w14:textId="77777777" w:rsidR="00043CA6" w:rsidRPr="00C52E43" w:rsidRDefault="00043CA6" w:rsidP="00CF3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538135" w:themeColor="accent6" w:themeShade="BF"/>
                <w:sz w:val="24"/>
                <w:szCs w:val="24"/>
                <w:lang w:eastAsia="ru-RU"/>
              </w:rPr>
            </w:pPr>
          </w:p>
          <w:p w14:paraId="3498D23A" w14:textId="77777777" w:rsidR="00043CA6" w:rsidRPr="00C52E43" w:rsidRDefault="00043CA6" w:rsidP="00CF3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538135" w:themeColor="accent6" w:themeShade="BF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14:paraId="65C5D7C1" w14:textId="77777777" w:rsidR="00043CA6" w:rsidRPr="00C52E43" w:rsidRDefault="00043CA6" w:rsidP="00CF3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Государственные органы, </w:t>
            </w:r>
          </w:p>
          <w:p w14:paraId="71F2FB66" w14:textId="77777777" w:rsidR="00043CA6" w:rsidRPr="00C52E43" w:rsidRDefault="00043CA6" w:rsidP="00CF3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органы государственной власти </w:t>
            </w:r>
          </w:p>
          <w:p w14:paraId="11A374AA" w14:textId="77777777" w:rsidR="00043CA6" w:rsidRPr="00C52E43" w:rsidRDefault="00043CA6" w:rsidP="00CF3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 управления, организации </w:t>
            </w:r>
          </w:p>
        </w:tc>
      </w:tr>
      <w:tr w:rsidR="00043CA6" w:rsidRPr="00C52E43" w14:paraId="4C953EF6" w14:textId="77777777" w:rsidTr="00C52E43">
        <w:tc>
          <w:tcPr>
            <w:tcW w:w="708" w:type="dxa"/>
          </w:tcPr>
          <w:p w14:paraId="3503B7D0" w14:textId="77777777" w:rsidR="00043CA6" w:rsidRPr="00C52E43" w:rsidRDefault="00043CA6" w:rsidP="00CF3EC8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6550" w:type="dxa"/>
          </w:tcPr>
          <w:p w14:paraId="6AAF850B" w14:textId="77777777" w:rsidR="00043CA6" w:rsidRPr="00C52E43" w:rsidRDefault="00043CA6" w:rsidP="00CF3EC8">
            <w:pPr>
              <w:spacing w:after="0" w:line="240" w:lineRule="auto"/>
              <w:ind w:firstLine="34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 целях предупреждения коррупции и обеспечения борьбы </w:t>
            </w:r>
            <w:r w:rsidRPr="00C52E4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br/>
              <w:t>с ней усилить надзор за исполнением законов органами, осуществляющими оперативно-розыскную деятельность, дознание и предварительное следствие, при возбуждении, расследовании и прекращении уголовных дел.</w:t>
            </w:r>
          </w:p>
          <w:p w14:paraId="6A8FF912" w14:textId="77777777" w:rsidR="00043CA6" w:rsidRPr="00C52E43" w:rsidRDefault="00043CA6" w:rsidP="00CF3EC8">
            <w:pPr>
              <w:spacing w:after="0" w:line="240" w:lineRule="auto"/>
              <w:ind w:firstLine="34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Организовать проведение координационных совещаний </w:t>
            </w:r>
            <w:r w:rsidRPr="00C52E4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br/>
              <w:t>по вопросам противодействия коррупции.</w:t>
            </w:r>
          </w:p>
        </w:tc>
        <w:tc>
          <w:tcPr>
            <w:tcW w:w="2268" w:type="dxa"/>
          </w:tcPr>
          <w:p w14:paraId="30530DF8" w14:textId="77777777" w:rsidR="00043CA6" w:rsidRPr="00C52E43" w:rsidRDefault="00043CA6" w:rsidP="00CF3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  <w:p w14:paraId="7D4BA22E" w14:textId="77777777" w:rsidR="00043CA6" w:rsidRPr="00C52E43" w:rsidRDefault="00043CA6" w:rsidP="00CF3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5999BCAA" w14:textId="77777777" w:rsidR="00043CA6" w:rsidRPr="00C52E43" w:rsidRDefault="00043CA6" w:rsidP="00CF3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79E7ACA2" w14:textId="77777777" w:rsidR="00043CA6" w:rsidRPr="00C52E43" w:rsidRDefault="00043CA6" w:rsidP="00CF3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47D6ABC0" w14:textId="77777777" w:rsidR="00043CA6" w:rsidRPr="00C52E43" w:rsidRDefault="00043CA6" w:rsidP="00CF3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26580494" w14:textId="77777777" w:rsidR="00043CA6" w:rsidRPr="00C52E43" w:rsidRDefault="00043CA6" w:rsidP="00CF3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Один раз </w:t>
            </w:r>
          </w:p>
          <w:p w14:paraId="19B46C79" w14:textId="77777777" w:rsidR="00043CA6" w:rsidRPr="00C52E43" w:rsidRDefault="00043CA6" w:rsidP="00CF3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 полгода </w:t>
            </w:r>
          </w:p>
          <w:p w14:paraId="39B2151B" w14:textId="77777777" w:rsidR="00043CA6" w:rsidRPr="00C52E43" w:rsidRDefault="00043CA6" w:rsidP="00CF3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7FE07AA8" w14:textId="77777777" w:rsidR="00043CA6" w:rsidRPr="00C52E43" w:rsidRDefault="00043CA6" w:rsidP="00CF3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14:paraId="61CE74AB" w14:textId="77777777" w:rsidR="00043CA6" w:rsidRPr="00C52E43" w:rsidRDefault="00043CA6" w:rsidP="00CF3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Прокурор </w:t>
            </w:r>
          </w:p>
          <w:p w14:paraId="485EA4DA" w14:textId="77777777" w:rsidR="00043CA6" w:rsidRPr="00C52E43" w:rsidRDefault="00043CA6" w:rsidP="00CF3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Приднестровской Молдавской Республики, </w:t>
            </w:r>
          </w:p>
          <w:p w14:paraId="71E72C23" w14:textId="77777777" w:rsidR="00043CA6" w:rsidRPr="00C52E43" w:rsidRDefault="00043CA6" w:rsidP="00CF3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территориальные органы прокуратуры</w:t>
            </w:r>
          </w:p>
        </w:tc>
      </w:tr>
      <w:tr w:rsidR="00043CA6" w:rsidRPr="00C52E43" w14:paraId="310F4BF2" w14:textId="77777777" w:rsidTr="00C52E43">
        <w:tc>
          <w:tcPr>
            <w:tcW w:w="708" w:type="dxa"/>
          </w:tcPr>
          <w:p w14:paraId="149D5423" w14:textId="77777777" w:rsidR="00043CA6" w:rsidRPr="00C52E43" w:rsidRDefault="00043CA6" w:rsidP="00CF3EC8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6550" w:type="dxa"/>
          </w:tcPr>
          <w:p w14:paraId="72B18459" w14:textId="77777777" w:rsidR="00043CA6" w:rsidRPr="00C52E43" w:rsidRDefault="00043CA6" w:rsidP="00CF3EC8">
            <w:pPr>
              <w:spacing w:after="0" w:line="240" w:lineRule="auto"/>
              <w:ind w:firstLine="34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Развитие институтов государственного, общественного </w:t>
            </w:r>
            <w:r w:rsidRPr="00C52E4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br/>
              <w:t xml:space="preserve">и парламентского контроля </w:t>
            </w:r>
            <w:r w:rsidRPr="00C52E4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br/>
            </w:r>
            <w:r w:rsidRPr="00C52E4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за соблюдением законодательства Приднестровской Молдавской Республики о противодействии коррупции.</w:t>
            </w:r>
          </w:p>
        </w:tc>
        <w:tc>
          <w:tcPr>
            <w:tcW w:w="2268" w:type="dxa"/>
          </w:tcPr>
          <w:p w14:paraId="74F7B3C1" w14:textId="77777777" w:rsidR="00043CA6" w:rsidRPr="00C52E43" w:rsidRDefault="00043CA6" w:rsidP="00CF3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Постоянно</w:t>
            </w:r>
          </w:p>
        </w:tc>
        <w:tc>
          <w:tcPr>
            <w:tcW w:w="2410" w:type="dxa"/>
          </w:tcPr>
          <w:p w14:paraId="5DB7E8C0" w14:textId="77777777" w:rsidR="00043CA6" w:rsidRPr="00C52E43" w:rsidRDefault="00043CA6" w:rsidP="00CF3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Правительство </w:t>
            </w:r>
          </w:p>
          <w:p w14:paraId="7368EE7B" w14:textId="77777777" w:rsidR="00043CA6" w:rsidRPr="00C52E43" w:rsidRDefault="00043CA6" w:rsidP="00CF3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Приднестровской Молдавской Республики, </w:t>
            </w:r>
          </w:p>
          <w:p w14:paraId="1B91D1A2" w14:textId="77777777" w:rsidR="00043CA6" w:rsidRPr="00C52E43" w:rsidRDefault="00043CA6" w:rsidP="00CF3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Верховный Совет </w:t>
            </w:r>
          </w:p>
          <w:p w14:paraId="4423EB86" w14:textId="77777777" w:rsidR="00043CA6" w:rsidRPr="00C52E43" w:rsidRDefault="00043CA6" w:rsidP="00CF3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Приднестровской Молдавской Республики</w:t>
            </w:r>
          </w:p>
        </w:tc>
      </w:tr>
      <w:tr w:rsidR="00043CA6" w:rsidRPr="00C52E43" w14:paraId="35F17088" w14:textId="77777777" w:rsidTr="00C52E43">
        <w:tc>
          <w:tcPr>
            <w:tcW w:w="11936" w:type="dxa"/>
            <w:gridSpan w:val="4"/>
          </w:tcPr>
          <w:p w14:paraId="32E15BB5" w14:textId="77777777" w:rsidR="00043CA6" w:rsidRPr="00C52E43" w:rsidRDefault="00043CA6" w:rsidP="00CF3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  <w:p w14:paraId="0A87EB99" w14:textId="77777777" w:rsidR="00043CA6" w:rsidRPr="00C52E43" w:rsidRDefault="00043CA6" w:rsidP="00CF3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ЧАСТЬ ВТОРАЯ</w:t>
            </w:r>
          </w:p>
          <w:p w14:paraId="1B6612F1" w14:textId="77777777" w:rsidR="00043CA6" w:rsidRPr="00C52E43" w:rsidRDefault="00043CA6" w:rsidP="00CF3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МЕРЫ ПО ЗАКОНОДАТЕЛЬНОМУ ОБЕСПЕЧЕНИЮ ПРОТИВОДЕЙСТВИЯ КОРРУПЦИИ</w:t>
            </w:r>
          </w:p>
        </w:tc>
      </w:tr>
      <w:tr w:rsidR="00043CA6" w:rsidRPr="00C52E43" w14:paraId="0EB2E6FE" w14:textId="77777777" w:rsidTr="00C52E43">
        <w:tc>
          <w:tcPr>
            <w:tcW w:w="11936" w:type="dxa"/>
            <w:gridSpan w:val="4"/>
          </w:tcPr>
          <w:p w14:paraId="0A76E81A" w14:textId="77777777" w:rsidR="00043CA6" w:rsidRPr="00C52E43" w:rsidRDefault="00043CA6" w:rsidP="00CF3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043CA6" w:rsidRPr="00C52E43" w14:paraId="5D3A631E" w14:textId="77777777" w:rsidTr="00C52E43">
        <w:tc>
          <w:tcPr>
            <w:tcW w:w="708" w:type="dxa"/>
          </w:tcPr>
          <w:p w14:paraId="005464EF" w14:textId="77777777" w:rsidR="00043CA6" w:rsidRPr="00C52E43" w:rsidRDefault="00043CA6" w:rsidP="00CF3EC8">
            <w:pPr>
              <w:spacing w:after="0" w:line="240" w:lineRule="auto"/>
              <w:ind w:firstLine="6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13.</w:t>
            </w:r>
          </w:p>
          <w:p w14:paraId="40B0E351" w14:textId="77777777" w:rsidR="00043CA6" w:rsidRPr="00C52E43" w:rsidRDefault="00043CA6" w:rsidP="00CF3EC8">
            <w:pPr>
              <w:spacing w:after="0" w:line="240" w:lineRule="auto"/>
              <w:ind w:firstLine="284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550" w:type="dxa"/>
          </w:tcPr>
          <w:p w14:paraId="5D0D60A2" w14:textId="77777777" w:rsidR="00043CA6" w:rsidRPr="00C52E43" w:rsidRDefault="00043CA6" w:rsidP="00CF3EC8">
            <w:pPr>
              <w:spacing w:after="0" w:line="240" w:lineRule="auto"/>
              <w:ind w:firstLine="284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Анализ нормативных правовых актов Приднестровской Молдавской Республики в сфере противодействия коррупции и подготовка предложений по законодательному закреплению мер, направленных </w:t>
            </w:r>
            <w:r w:rsidRPr="00C52E4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br/>
              <w:t>на противодействие коррупции, в том числе:</w:t>
            </w:r>
          </w:p>
          <w:p w14:paraId="0306F6D1" w14:textId="0211C5EC" w:rsidR="00043CA6" w:rsidRPr="00C52E43" w:rsidRDefault="007A5B5C" w:rsidP="00CF3E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  <w:r w:rsidR="00043CA6" w:rsidRPr="00C52E4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) по совершенствованию мер, направленных на предотвращение (урегулирование) конфликта интересов;</w:t>
            </w:r>
          </w:p>
          <w:p w14:paraId="0E639553" w14:textId="546226BA" w:rsidR="00043CA6" w:rsidRPr="00C52E43" w:rsidRDefault="007A5B5C" w:rsidP="00CF3E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</w:t>
            </w:r>
            <w:r w:rsidR="00043CA6" w:rsidRPr="00C52E4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) по совершенствованию мер ответственности лиц, замещающих в порядке назначения государственные должности и должности государственной службы, за несоблюдение запретов, ограничений и требований, установленных в целях противодействия коррупции;</w:t>
            </w:r>
          </w:p>
          <w:p w14:paraId="29E34F16" w14:textId="159E1744" w:rsidR="00043CA6" w:rsidRPr="00C52E43" w:rsidRDefault="007A5B5C" w:rsidP="00CF3E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</w:t>
            </w:r>
            <w:r w:rsidR="00043CA6" w:rsidRPr="00C52E4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) по совершенствованию порядка получения подарков отдельными категориями лиц в связи </w:t>
            </w:r>
            <w:r w:rsidR="00043CA6" w:rsidRPr="00C52E4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br/>
              <w:t>с выполняемыми служебными функциями;</w:t>
            </w:r>
          </w:p>
          <w:p w14:paraId="77E1BCC0" w14:textId="355CAB16" w:rsidR="00043CA6" w:rsidRPr="00C52E43" w:rsidRDefault="007A5B5C" w:rsidP="00CF3E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</w:t>
            </w:r>
            <w:r w:rsidR="00043CA6" w:rsidRPr="00C52E4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) по изучению вопроса </w:t>
            </w:r>
            <w:r w:rsidR="00043CA6" w:rsidRPr="00C52E4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br/>
              <w:t>о криминализации</w:t>
            </w:r>
            <w:r w:rsidR="00043CA6" w:rsidRPr="00C52E43">
              <w:rPr>
                <w:sz w:val="24"/>
                <w:szCs w:val="24"/>
              </w:rPr>
              <w:t xml:space="preserve"> </w:t>
            </w:r>
            <w:r w:rsidR="00043CA6" w:rsidRPr="00C52E4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деяний:</w:t>
            </w:r>
          </w:p>
          <w:p w14:paraId="2A1310AE" w14:textId="77777777" w:rsidR="00043CA6" w:rsidRPr="00C52E43" w:rsidRDefault="00043CA6" w:rsidP="00CF3E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1) связанных с обещанием </w:t>
            </w:r>
            <w:r w:rsidRPr="00C52E4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br/>
              <w:t xml:space="preserve">и предложением взятки; </w:t>
            </w:r>
          </w:p>
          <w:p w14:paraId="3873B1A9" w14:textId="77777777" w:rsidR="00043CA6" w:rsidRPr="00C52E43" w:rsidRDefault="00043CA6" w:rsidP="00CF3E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2) связанных с просьбой о даче взятки и согласием ее принять;</w:t>
            </w:r>
          </w:p>
          <w:p w14:paraId="4973810D" w14:textId="77777777" w:rsidR="00043CA6" w:rsidRPr="00C52E43" w:rsidRDefault="00043CA6" w:rsidP="00CF3E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3) направленных на незаконное обогащение;</w:t>
            </w:r>
          </w:p>
          <w:p w14:paraId="6F2AB5B3" w14:textId="77777777" w:rsidR="00043CA6" w:rsidRPr="00C52E43" w:rsidRDefault="00043CA6" w:rsidP="00CF3E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4) связанных с предоставлением должностному лицу денежного вознаграждения или какого-либо неправомерного преимущества, </w:t>
            </w:r>
            <w:r w:rsidRPr="00C52E4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br/>
              <w:t xml:space="preserve">в целях использования последним своего влияния с целью получения </w:t>
            </w:r>
            <w:r w:rsidRPr="00C52E4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br/>
              <w:t>какого-либо неправомерного преимущества;</w:t>
            </w:r>
          </w:p>
          <w:p w14:paraId="54897608" w14:textId="37D79017" w:rsidR="00043CA6" w:rsidRPr="00C52E43" w:rsidRDefault="007A5B5C" w:rsidP="00CF3E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</w:t>
            </w:r>
            <w:r w:rsidR="00043CA6" w:rsidRPr="00C52E4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) по изучению вопроса об ужесточении ответственности за искажение финансовой отчетности;</w:t>
            </w:r>
          </w:p>
          <w:p w14:paraId="6E75CC42" w14:textId="4784CB19" w:rsidR="00043CA6" w:rsidRPr="00C52E43" w:rsidRDefault="007A5B5C" w:rsidP="00CF3E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="00043CA6" w:rsidRPr="00C52E4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) по рассмотрению вопроса о введении уголовной ответственности за «злоупотребление влиянием в корыстных целях»;</w:t>
            </w:r>
          </w:p>
          <w:p w14:paraId="3829F70A" w14:textId="0AFB60A7" w:rsidR="00043CA6" w:rsidRPr="00C52E43" w:rsidRDefault="007A5B5C" w:rsidP="00CF3E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ж</w:t>
            </w:r>
            <w:r w:rsidR="00043CA6" w:rsidRPr="00C52E4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) по определению </w:t>
            </w:r>
            <w:r w:rsidR="00043CA6" w:rsidRPr="00C52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критериев</w:t>
            </w:r>
            <w:r w:rsidR="00043CA6" w:rsidRPr="00C52E4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привлечения к ответственности государственных (муниципальных) служащих за совершение коррупционных правонарушений;</w:t>
            </w:r>
          </w:p>
          <w:p w14:paraId="3CF7063C" w14:textId="694D7055" w:rsidR="00043CA6" w:rsidRPr="00C52E43" w:rsidRDefault="007A5B5C" w:rsidP="00CF3E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</w:t>
            </w:r>
            <w:r w:rsidR="00043CA6" w:rsidRPr="00C52E4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) по установлению административной ответственности </w:t>
            </w:r>
            <w:r w:rsidR="00043CA6" w:rsidRPr="00C52E4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br/>
              <w:t xml:space="preserve">за незаконное вознаграждение </w:t>
            </w:r>
            <w:r w:rsidR="00043CA6" w:rsidRPr="00C52E4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br/>
              <w:t>от имени юридического лица.</w:t>
            </w:r>
          </w:p>
          <w:p w14:paraId="6BB71033" w14:textId="77777777" w:rsidR="00043CA6" w:rsidRPr="00C52E43" w:rsidRDefault="00043CA6" w:rsidP="00CF3E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Calibri" w:hAnsi="Times New Roman" w:cs="Times New Roman"/>
                <w:strike/>
                <w:color w:val="385623" w:themeColor="accent6" w:themeShade="80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Подготовка соответствующего доклада в адрес президиума </w:t>
            </w:r>
            <w:r w:rsidRPr="00C52E4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Совета при Президенте Приднестровской Молдавской Республики </w:t>
            </w:r>
            <w:r w:rsidRPr="00C52E4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br/>
              <w:t>по противодействию коррупции.</w:t>
            </w:r>
          </w:p>
        </w:tc>
        <w:tc>
          <w:tcPr>
            <w:tcW w:w="2268" w:type="dxa"/>
          </w:tcPr>
          <w:p w14:paraId="68F55DA6" w14:textId="77777777" w:rsidR="00043CA6" w:rsidRPr="00C52E43" w:rsidRDefault="00043CA6" w:rsidP="00CF3EC8">
            <w:pPr>
              <w:spacing w:after="0" w:line="240" w:lineRule="auto"/>
              <w:ind w:firstLine="28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До 30 января</w:t>
            </w:r>
          </w:p>
          <w:p w14:paraId="2816A384" w14:textId="77777777" w:rsidR="00043CA6" w:rsidRPr="00C52E43" w:rsidRDefault="00043CA6" w:rsidP="00CF3EC8">
            <w:pPr>
              <w:spacing w:after="0" w:line="240" w:lineRule="auto"/>
              <w:ind w:firstLine="284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2022 года</w:t>
            </w:r>
          </w:p>
        </w:tc>
        <w:tc>
          <w:tcPr>
            <w:tcW w:w="2410" w:type="dxa"/>
          </w:tcPr>
          <w:p w14:paraId="078BBC40" w14:textId="77777777" w:rsidR="00043CA6" w:rsidRPr="00C52E43" w:rsidRDefault="00043CA6" w:rsidP="00CF3EC8">
            <w:pPr>
              <w:spacing w:after="0" w:line="240" w:lineRule="auto"/>
              <w:ind w:firstLine="284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Правительство </w:t>
            </w:r>
          </w:p>
          <w:p w14:paraId="16C186B2" w14:textId="77777777" w:rsidR="00043CA6" w:rsidRPr="00C52E43" w:rsidRDefault="00043CA6" w:rsidP="00CF3EC8">
            <w:pPr>
              <w:spacing w:after="0" w:line="240" w:lineRule="auto"/>
              <w:ind w:firstLine="284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Приднестровской Молдавской Республики совместно со</w:t>
            </w:r>
          </w:p>
          <w:p w14:paraId="19590AEC" w14:textId="77777777" w:rsidR="00043CA6" w:rsidRPr="00C52E43" w:rsidRDefault="00043CA6" w:rsidP="00CF3EC8">
            <w:pPr>
              <w:spacing w:after="0" w:line="240" w:lineRule="auto"/>
              <w:ind w:firstLine="284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Счетной палатой Приднестровской Молдавской Республики,</w:t>
            </w:r>
          </w:p>
          <w:p w14:paraId="0804B251" w14:textId="77777777" w:rsidR="00043CA6" w:rsidRPr="00C52E43" w:rsidRDefault="00043CA6" w:rsidP="00CF3EC8">
            <w:pPr>
              <w:spacing w:after="0" w:line="240" w:lineRule="auto"/>
              <w:ind w:firstLine="284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Прокуратурой Приднестровской Молдавской Республики,</w:t>
            </w:r>
          </w:p>
          <w:p w14:paraId="373971D8" w14:textId="77777777" w:rsidR="00043CA6" w:rsidRPr="00C52E43" w:rsidRDefault="00043CA6" w:rsidP="00CF3EC8">
            <w:pPr>
              <w:spacing w:after="0" w:line="240" w:lineRule="auto"/>
              <w:ind w:firstLine="284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Верховным судом Приднестровской Молдавской Республики,</w:t>
            </w:r>
          </w:p>
          <w:p w14:paraId="31D12996" w14:textId="77777777" w:rsidR="00043CA6" w:rsidRPr="00C52E43" w:rsidRDefault="00043CA6" w:rsidP="00CF3EC8">
            <w:pPr>
              <w:spacing w:after="0" w:line="240" w:lineRule="auto"/>
              <w:ind w:firstLine="284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Арбитражным судом Приднестровской Молдавской Республики,</w:t>
            </w:r>
          </w:p>
          <w:p w14:paraId="40352939" w14:textId="77777777" w:rsidR="00043CA6" w:rsidRPr="00C52E43" w:rsidRDefault="00043CA6" w:rsidP="00CF3EC8">
            <w:pPr>
              <w:spacing w:after="0" w:line="240" w:lineRule="auto"/>
              <w:ind w:firstLine="284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исполнительными органами государственной власти</w:t>
            </w:r>
          </w:p>
          <w:p w14:paraId="527B3F5B" w14:textId="77777777" w:rsidR="00043CA6" w:rsidRPr="00C52E43" w:rsidRDefault="00043CA6" w:rsidP="00CF3EC8">
            <w:pPr>
              <w:spacing w:after="0" w:line="240" w:lineRule="auto"/>
              <w:ind w:firstLine="284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043CA6" w:rsidRPr="00C52E43" w14:paraId="67F410F7" w14:textId="77777777" w:rsidTr="00C52E43">
        <w:tc>
          <w:tcPr>
            <w:tcW w:w="708" w:type="dxa"/>
          </w:tcPr>
          <w:p w14:paraId="23F966AB" w14:textId="77777777" w:rsidR="00043CA6" w:rsidRPr="00C52E43" w:rsidRDefault="00043CA6" w:rsidP="00CF3EC8">
            <w:pPr>
              <w:spacing w:after="0" w:line="240" w:lineRule="auto"/>
              <w:ind w:firstLine="6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14.</w:t>
            </w:r>
          </w:p>
        </w:tc>
        <w:tc>
          <w:tcPr>
            <w:tcW w:w="6550" w:type="dxa"/>
          </w:tcPr>
          <w:p w14:paraId="31E46FC2" w14:textId="77777777" w:rsidR="00043CA6" w:rsidRPr="00C52E43" w:rsidRDefault="00043CA6" w:rsidP="00CF3EC8">
            <w:pPr>
              <w:spacing w:after="0" w:line="240" w:lineRule="auto"/>
              <w:ind w:firstLine="284"/>
              <w:jc w:val="both"/>
              <w:rPr>
                <w:rFonts w:ascii="Times New Roman" w:eastAsia="Calibri" w:hAnsi="Times New Roman" w:cs="Times New Roman"/>
                <w:b/>
                <w:color w:val="385623" w:themeColor="accent6" w:themeShade="80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Мониторинг практики применения законодательства Приднестровской Молдавской Республики о противодействии коррупции, подготовка предложений по его совершенствованию, в том числе </w:t>
            </w:r>
            <w:r w:rsidRPr="00C52E4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br/>
              <w:t xml:space="preserve">в части устранения пробелов </w:t>
            </w:r>
            <w:r w:rsidRPr="00C52E4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br/>
              <w:t>и противоречий.</w:t>
            </w:r>
          </w:p>
        </w:tc>
        <w:tc>
          <w:tcPr>
            <w:tcW w:w="2268" w:type="dxa"/>
          </w:tcPr>
          <w:p w14:paraId="56565056" w14:textId="77777777" w:rsidR="00043CA6" w:rsidRPr="00C52E43" w:rsidRDefault="00043CA6" w:rsidP="00A510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410" w:type="dxa"/>
          </w:tcPr>
          <w:p w14:paraId="4854E1E9" w14:textId="77777777" w:rsidR="00043CA6" w:rsidRPr="00C52E43" w:rsidRDefault="00043CA6" w:rsidP="00CF3EC8">
            <w:pPr>
              <w:spacing w:after="0" w:line="240" w:lineRule="auto"/>
              <w:ind w:firstLine="284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Органы государственной власти, государственные органы </w:t>
            </w:r>
          </w:p>
          <w:p w14:paraId="7B6B8C58" w14:textId="77777777" w:rsidR="00043CA6" w:rsidRPr="00C52E43" w:rsidRDefault="00043CA6" w:rsidP="00CF3EC8">
            <w:pPr>
              <w:spacing w:after="0" w:line="240" w:lineRule="auto"/>
              <w:ind w:firstLine="284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(в пределах своей компетенции)</w:t>
            </w:r>
          </w:p>
        </w:tc>
      </w:tr>
      <w:tr w:rsidR="00043CA6" w:rsidRPr="00C52E43" w14:paraId="0CFE4556" w14:textId="77777777" w:rsidTr="00C52E43">
        <w:tc>
          <w:tcPr>
            <w:tcW w:w="11936" w:type="dxa"/>
            <w:gridSpan w:val="4"/>
          </w:tcPr>
          <w:p w14:paraId="193BBD75" w14:textId="77777777" w:rsidR="00043CA6" w:rsidRPr="00C52E43" w:rsidRDefault="00043CA6" w:rsidP="00CF3EC8">
            <w:pPr>
              <w:spacing w:after="0" w:line="240" w:lineRule="auto"/>
              <w:ind w:firstLine="284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  <w:p w14:paraId="23DFF04C" w14:textId="77777777" w:rsidR="00043CA6" w:rsidRPr="00C52E43" w:rsidRDefault="00043CA6" w:rsidP="00CF3EC8">
            <w:pPr>
              <w:spacing w:after="0" w:line="240" w:lineRule="auto"/>
              <w:ind w:firstLine="284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ЧАСТЬ ТРЕТЬЯ</w:t>
            </w:r>
          </w:p>
          <w:p w14:paraId="61124F53" w14:textId="77777777" w:rsidR="00043CA6" w:rsidRPr="00C52E43" w:rsidRDefault="00043CA6" w:rsidP="00CF3EC8">
            <w:pPr>
              <w:spacing w:after="0" w:line="240" w:lineRule="auto"/>
              <w:ind w:firstLine="284"/>
              <w:jc w:val="center"/>
              <w:rPr>
                <w:rFonts w:ascii="Times New Roman" w:eastAsia="Calibri" w:hAnsi="Times New Roman" w:cs="Times New Roman"/>
                <w:strike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МЕРЫ ПО СОВЕРШЕНСТВОВАНИЮ ГОСУДАРСТВЕННОГО УПРАВЛЕНИЯ</w:t>
            </w:r>
          </w:p>
          <w:p w14:paraId="167A1A71" w14:textId="77777777" w:rsidR="00043CA6" w:rsidRPr="00C52E43" w:rsidRDefault="00043CA6" w:rsidP="00CF3EC8">
            <w:pPr>
              <w:spacing w:after="0" w:line="240" w:lineRule="auto"/>
              <w:ind w:firstLine="284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В ЦЕЛЯХ ПРЕДУПРЕЖДЕНИЯ КОРРУПЦИИ</w:t>
            </w:r>
          </w:p>
          <w:p w14:paraId="65551B1E" w14:textId="77777777" w:rsidR="00043CA6" w:rsidRPr="00C52E43" w:rsidRDefault="00043CA6" w:rsidP="00CF3EC8">
            <w:pPr>
              <w:spacing w:after="0" w:line="240" w:lineRule="auto"/>
              <w:ind w:firstLine="284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043CA6" w:rsidRPr="00C52E43" w14:paraId="59B66A62" w14:textId="77777777" w:rsidTr="00C52E43">
        <w:tc>
          <w:tcPr>
            <w:tcW w:w="11936" w:type="dxa"/>
            <w:gridSpan w:val="4"/>
          </w:tcPr>
          <w:p w14:paraId="11B6BC40" w14:textId="77777777" w:rsidR="00043CA6" w:rsidRPr="00C52E43" w:rsidRDefault="00043CA6" w:rsidP="00CF3EC8">
            <w:pPr>
              <w:spacing w:after="0" w:line="240" w:lineRule="auto"/>
              <w:ind w:firstLine="284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Раздел 1. Совершенствование системы запретов, ограничений и требований,</w:t>
            </w:r>
          </w:p>
          <w:p w14:paraId="2A60AC15" w14:textId="77777777" w:rsidR="00043CA6" w:rsidRPr="00C52E43" w:rsidRDefault="00043CA6" w:rsidP="00CF3EC8">
            <w:pPr>
              <w:spacing w:after="0" w:line="240" w:lineRule="auto"/>
              <w:ind w:firstLine="284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установленных в целях противодействия коррупции</w:t>
            </w:r>
          </w:p>
        </w:tc>
      </w:tr>
      <w:tr w:rsidR="00043CA6" w:rsidRPr="00C52E43" w14:paraId="0E67A75C" w14:textId="77777777" w:rsidTr="00C52E43">
        <w:tc>
          <w:tcPr>
            <w:tcW w:w="708" w:type="dxa"/>
          </w:tcPr>
          <w:p w14:paraId="461C19C0" w14:textId="77777777" w:rsidR="00043CA6" w:rsidRPr="00C52E43" w:rsidRDefault="00043CA6" w:rsidP="00CF3EC8">
            <w:pPr>
              <w:spacing w:after="0" w:line="240" w:lineRule="auto"/>
              <w:ind w:firstLine="6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6550" w:type="dxa"/>
          </w:tcPr>
          <w:p w14:paraId="3F14C706" w14:textId="77777777" w:rsidR="00043CA6" w:rsidRPr="00C52E43" w:rsidRDefault="00043CA6" w:rsidP="00CF3EC8">
            <w:pPr>
              <w:spacing w:after="0" w:line="240" w:lineRule="auto"/>
              <w:ind w:firstLine="284"/>
              <w:jc w:val="both"/>
              <w:rPr>
                <w:rFonts w:ascii="Times New Roman" w:eastAsia="Calibri" w:hAnsi="Times New Roman" w:cs="Times New Roman"/>
                <w:color w:val="000000" w:themeColor="text1"/>
                <w:spacing w:val="-8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pacing w:val="-8"/>
                <w:sz w:val="24"/>
                <w:szCs w:val="24"/>
                <w:lang w:eastAsia="ru-RU"/>
              </w:rPr>
              <w:t xml:space="preserve">Подготовка и введение в действие ведомственных планов противодействия коррупции. </w:t>
            </w:r>
          </w:p>
          <w:p w14:paraId="1B23F6B7" w14:textId="77777777" w:rsidR="00043CA6" w:rsidRPr="00C52E43" w:rsidRDefault="00043CA6" w:rsidP="00CF3EC8">
            <w:pPr>
              <w:spacing w:after="0" w:line="240" w:lineRule="auto"/>
              <w:ind w:firstLine="284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14:paraId="4DBC9389" w14:textId="77777777" w:rsidR="00043CA6" w:rsidRPr="00C52E43" w:rsidRDefault="00043CA6" w:rsidP="00CF3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До 1 сентября </w:t>
            </w:r>
          </w:p>
          <w:p w14:paraId="5674CC6E" w14:textId="77777777" w:rsidR="00043CA6" w:rsidRPr="00C52E43" w:rsidRDefault="00043CA6" w:rsidP="00CF3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2021 года</w:t>
            </w:r>
          </w:p>
        </w:tc>
        <w:tc>
          <w:tcPr>
            <w:tcW w:w="2410" w:type="dxa"/>
          </w:tcPr>
          <w:p w14:paraId="59D373BF" w14:textId="77777777" w:rsidR="00043CA6" w:rsidRPr="00C52E43" w:rsidRDefault="00043CA6" w:rsidP="00CF3EC8">
            <w:pPr>
              <w:spacing w:after="0" w:line="240" w:lineRule="auto"/>
              <w:ind w:firstLine="284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Органы государственной власти </w:t>
            </w:r>
          </w:p>
          <w:p w14:paraId="200C53C9" w14:textId="77777777" w:rsidR="00043CA6" w:rsidRPr="00C52E43" w:rsidRDefault="00043CA6" w:rsidP="00CF3EC8">
            <w:pPr>
              <w:spacing w:after="0" w:line="240" w:lineRule="auto"/>
              <w:ind w:firstLine="284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и управления, </w:t>
            </w:r>
          </w:p>
          <w:p w14:paraId="3B6C26F3" w14:textId="77777777" w:rsidR="00D76D5C" w:rsidRPr="00C52E43" w:rsidRDefault="00043CA6" w:rsidP="00CF3EC8">
            <w:pPr>
              <w:spacing w:after="0" w:line="240" w:lineRule="auto"/>
              <w:ind w:firstLine="284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государственные органы, </w:t>
            </w:r>
          </w:p>
          <w:p w14:paraId="13F700FE" w14:textId="3F1F0A79" w:rsidR="00043CA6" w:rsidRPr="00C52E43" w:rsidRDefault="00043CA6" w:rsidP="00CF3EC8">
            <w:pPr>
              <w:spacing w:after="0" w:line="240" w:lineRule="auto"/>
              <w:ind w:firstLine="284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органы местного самоуправления,</w:t>
            </w:r>
          </w:p>
          <w:p w14:paraId="05EDC1E1" w14:textId="77777777" w:rsidR="00043CA6" w:rsidRPr="00C52E43" w:rsidRDefault="00043CA6" w:rsidP="00CF3EC8">
            <w:pPr>
              <w:spacing w:after="0" w:line="240" w:lineRule="auto"/>
              <w:ind w:firstLine="284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организации, </w:t>
            </w:r>
          </w:p>
          <w:p w14:paraId="0D3391A9" w14:textId="77777777" w:rsidR="00043CA6" w:rsidRPr="00C52E43" w:rsidRDefault="00043CA6" w:rsidP="00CF3EC8">
            <w:pPr>
              <w:spacing w:after="0" w:line="240" w:lineRule="auto"/>
              <w:ind w:firstLine="284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центральный банк Приднестровской Молдавской Республики </w:t>
            </w:r>
          </w:p>
        </w:tc>
      </w:tr>
      <w:tr w:rsidR="00043CA6" w:rsidRPr="00C52E43" w14:paraId="01115EED" w14:textId="77777777" w:rsidTr="00C52E43">
        <w:tc>
          <w:tcPr>
            <w:tcW w:w="708" w:type="dxa"/>
          </w:tcPr>
          <w:p w14:paraId="398C3948" w14:textId="77777777" w:rsidR="00043CA6" w:rsidRPr="00C52E43" w:rsidRDefault="00043CA6" w:rsidP="00CF3EC8">
            <w:pPr>
              <w:spacing w:after="0" w:line="240" w:lineRule="auto"/>
              <w:ind w:firstLine="6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6550" w:type="dxa"/>
          </w:tcPr>
          <w:p w14:paraId="537E5639" w14:textId="24E1A7C3" w:rsidR="00043CA6" w:rsidRPr="00C52E43" w:rsidRDefault="00043CA6" w:rsidP="00CF3EC8">
            <w:pPr>
              <w:spacing w:after="0" w:line="240" w:lineRule="auto"/>
              <w:ind w:firstLine="284"/>
              <w:jc w:val="both"/>
              <w:rPr>
                <w:rFonts w:ascii="Times New Roman" w:eastAsia="Calibri" w:hAnsi="Times New Roman" w:cs="Times New Roman"/>
                <w:color w:val="000000" w:themeColor="text1"/>
                <w:spacing w:val="-6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pacing w:val="-4"/>
                <w:sz w:val="24"/>
                <w:szCs w:val="24"/>
                <w:lang w:eastAsia="ru-RU"/>
              </w:rPr>
              <w:t xml:space="preserve">Утверждение правил антикоррупционного поведения должностных лиц, работников, а также государственных служащих с учетом специфики деятельности, определяющих стандарты поведения указанных лиц, в целях предупреждения возникновения коррупционно опасной ситуации, и установление дисциплинарной </w:t>
            </w:r>
            <w:r w:rsidRPr="00C52E43">
              <w:rPr>
                <w:rFonts w:ascii="Times New Roman" w:eastAsia="Calibri" w:hAnsi="Times New Roman" w:cs="Times New Roman"/>
                <w:color w:val="000000" w:themeColor="text1"/>
                <w:spacing w:val="-6"/>
                <w:sz w:val="24"/>
                <w:szCs w:val="24"/>
                <w:lang w:eastAsia="ru-RU"/>
              </w:rPr>
              <w:t>ответственности за несоблюдение стандартов служебного поведения и правил антикоррупционного поведения.</w:t>
            </w:r>
          </w:p>
          <w:p w14:paraId="30BEA518" w14:textId="77777777" w:rsidR="00043CA6" w:rsidRPr="00C52E43" w:rsidRDefault="00043CA6" w:rsidP="00CF3EC8">
            <w:pPr>
              <w:spacing w:after="0" w:line="240" w:lineRule="auto"/>
              <w:ind w:firstLine="284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Подготовка соответствующего доклада в адрес президиума Совета при Президенте Приднестровской Молдавской Республики по противодействию коррупции.</w:t>
            </w:r>
          </w:p>
        </w:tc>
        <w:tc>
          <w:tcPr>
            <w:tcW w:w="2268" w:type="dxa"/>
          </w:tcPr>
          <w:p w14:paraId="1CD06223" w14:textId="77777777" w:rsidR="00043CA6" w:rsidRPr="00C52E43" w:rsidRDefault="00043CA6" w:rsidP="00CF3EC8">
            <w:pPr>
              <w:spacing w:after="0" w:line="240" w:lineRule="auto"/>
              <w:ind w:firstLine="284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До 30 апреля </w:t>
            </w:r>
          </w:p>
          <w:p w14:paraId="01519915" w14:textId="77777777" w:rsidR="00043CA6" w:rsidRPr="00C52E43" w:rsidRDefault="00043CA6" w:rsidP="00CF3EC8">
            <w:pPr>
              <w:spacing w:after="0" w:line="240" w:lineRule="auto"/>
              <w:ind w:firstLine="284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2022 года</w:t>
            </w:r>
          </w:p>
        </w:tc>
        <w:tc>
          <w:tcPr>
            <w:tcW w:w="2410" w:type="dxa"/>
          </w:tcPr>
          <w:p w14:paraId="326A6F3B" w14:textId="77777777" w:rsidR="00043CA6" w:rsidRPr="00C52E43" w:rsidRDefault="00043CA6" w:rsidP="00CF3EC8">
            <w:pPr>
              <w:spacing w:after="0" w:line="240" w:lineRule="auto"/>
              <w:ind w:firstLine="284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Органы государственной власти </w:t>
            </w:r>
          </w:p>
          <w:p w14:paraId="3839F18B" w14:textId="77777777" w:rsidR="00043CA6" w:rsidRPr="00C52E43" w:rsidRDefault="00043CA6" w:rsidP="00CF3EC8">
            <w:pPr>
              <w:spacing w:after="0" w:line="240" w:lineRule="auto"/>
              <w:ind w:firstLine="284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и управления, </w:t>
            </w:r>
          </w:p>
          <w:p w14:paraId="21F42EF0" w14:textId="77777777" w:rsidR="00043CA6" w:rsidRPr="00C52E43" w:rsidRDefault="00043CA6" w:rsidP="00CF3EC8">
            <w:pPr>
              <w:spacing w:after="0" w:line="240" w:lineRule="auto"/>
              <w:ind w:firstLine="284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государственные органы, органы местного самоуправления,</w:t>
            </w:r>
          </w:p>
          <w:p w14:paraId="2FB96948" w14:textId="77777777" w:rsidR="00043CA6" w:rsidRPr="00C52E43" w:rsidRDefault="00043CA6" w:rsidP="00CF3EC8">
            <w:pPr>
              <w:spacing w:after="0" w:line="240" w:lineRule="auto"/>
              <w:ind w:firstLine="284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организации, </w:t>
            </w:r>
          </w:p>
          <w:p w14:paraId="7708BC8E" w14:textId="77777777" w:rsidR="00043CA6" w:rsidRPr="00C52E43" w:rsidRDefault="00043CA6" w:rsidP="00CF3EC8">
            <w:pPr>
              <w:spacing w:after="0" w:line="240" w:lineRule="auto"/>
              <w:ind w:firstLine="284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центральный банк Приднестровской Молдавской Республики</w:t>
            </w:r>
          </w:p>
          <w:p w14:paraId="37B6F63D" w14:textId="77777777" w:rsidR="00043CA6" w:rsidRPr="00C52E43" w:rsidRDefault="00043CA6" w:rsidP="00206EBF">
            <w:pPr>
              <w:spacing w:after="0" w:line="240" w:lineRule="auto"/>
              <w:ind w:firstLine="284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043CA6" w:rsidRPr="00C52E43" w14:paraId="14F1B2BF" w14:textId="77777777" w:rsidTr="00C52E43">
        <w:tc>
          <w:tcPr>
            <w:tcW w:w="708" w:type="dxa"/>
          </w:tcPr>
          <w:p w14:paraId="127358A2" w14:textId="77777777" w:rsidR="00043CA6" w:rsidRPr="00C52E43" w:rsidRDefault="00043CA6" w:rsidP="00CF3EC8">
            <w:pPr>
              <w:spacing w:after="0" w:line="240" w:lineRule="auto"/>
              <w:ind w:firstLine="6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6550" w:type="dxa"/>
          </w:tcPr>
          <w:p w14:paraId="6E1BEA9C" w14:textId="77777777" w:rsidR="00043CA6" w:rsidRPr="00C52E43" w:rsidRDefault="00043CA6" w:rsidP="00CF3E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Разработка:</w:t>
            </w:r>
          </w:p>
          <w:p w14:paraId="7FBE7659" w14:textId="77777777" w:rsidR="00043CA6" w:rsidRPr="00C52E43" w:rsidRDefault="00043CA6" w:rsidP="00CF3E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методических рекомендаций по рассмотрению типовых ситуаций предотвращения и урегулирования конфликта интересов в отношении лиц, замещающих должности, по которым установлена обязанность принимать меры по предотвращению и урегулированию конфликта интересов;</w:t>
            </w:r>
          </w:p>
          <w:p w14:paraId="4D1A0061" w14:textId="77777777" w:rsidR="00043CA6" w:rsidRPr="00C52E43" w:rsidRDefault="00043CA6" w:rsidP="00CF3E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б) методических рекомендаций по вопросам привлечения к </w:t>
            </w: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юридической ответственности за непринятие мер по предотвращению и (или) урегулированию конфликта интересов.</w:t>
            </w:r>
          </w:p>
          <w:p w14:paraId="418BD783" w14:textId="38727134" w:rsidR="00043CA6" w:rsidRPr="00C52E43" w:rsidRDefault="00043CA6" w:rsidP="00D76D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highlight w:val="yellow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Подготовка соответствующего доклада в адрес президиума Совета при Президенте Приднестровской Молдавской Республики по противодействию коррупции.</w:t>
            </w:r>
          </w:p>
        </w:tc>
        <w:tc>
          <w:tcPr>
            <w:tcW w:w="2268" w:type="dxa"/>
          </w:tcPr>
          <w:p w14:paraId="2CD7A3C5" w14:textId="77777777" w:rsidR="00043CA6" w:rsidRPr="00C52E43" w:rsidRDefault="00043CA6" w:rsidP="00CF3EC8">
            <w:pPr>
              <w:spacing w:after="0" w:line="240" w:lineRule="auto"/>
              <w:ind w:firstLine="28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До 30 марта</w:t>
            </w:r>
          </w:p>
          <w:p w14:paraId="67B2749C" w14:textId="77777777" w:rsidR="00043CA6" w:rsidRPr="00C52E43" w:rsidRDefault="00043CA6" w:rsidP="00CF3EC8">
            <w:pPr>
              <w:spacing w:after="0" w:line="240" w:lineRule="auto"/>
              <w:ind w:firstLine="284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2022 года</w:t>
            </w:r>
          </w:p>
          <w:p w14:paraId="44307FC7" w14:textId="77777777" w:rsidR="00043CA6" w:rsidRPr="00C52E43" w:rsidRDefault="00043CA6" w:rsidP="00CF3EC8">
            <w:pPr>
              <w:spacing w:after="0" w:line="240" w:lineRule="auto"/>
              <w:ind w:firstLine="284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410" w:type="dxa"/>
          </w:tcPr>
          <w:p w14:paraId="13A2DFD8" w14:textId="77777777" w:rsidR="00043CA6" w:rsidRPr="00C52E43" w:rsidRDefault="00043CA6" w:rsidP="00CF3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Правительство </w:t>
            </w:r>
          </w:p>
          <w:p w14:paraId="6A72202E" w14:textId="77777777" w:rsidR="00043CA6" w:rsidRPr="00C52E43" w:rsidRDefault="00043CA6" w:rsidP="00CF3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Приднестровской Молдавской Республики </w:t>
            </w:r>
          </w:p>
          <w:p w14:paraId="37498630" w14:textId="77777777" w:rsidR="00043CA6" w:rsidRPr="00C52E43" w:rsidRDefault="00043CA6" w:rsidP="00CF3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highlight w:val="yellow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совместно с Прокуратурой Приднестровской </w:t>
            </w: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Молдавской Республики и Верховным судом Приднестровской Молдавской Республики</w:t>
            </w:r>
          </w:p>
          <w:p w14:paraId="1AADB47C" w14:textId="77777777" w:rsidR="00043CA6" w:rsidRPr="00C52E43" w:rsidRDefault="00043CA6" w:rsidP="00CF3EC8">
            <w:pPr>
              <w:spacing w:after="0" w:line="240" w:lineRule="auto"/>
              <w:ind w:firstLine="284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043CA6" w:rsidRPr="00C52E43" w14:paraId="0C971FAF" w14:textId="77777777" w:rsidTr="00C52E43">
        <w:trPr>
          <w:trHeight w:val="1849"/>
        </w:trPr>
        <w:tc>
          <w:tcPr>
            <w:tcW w:w="708" w:type="dxa"/>
          </w:tcPr>
          <w:p w14:paraId="1762F79F" w14:textId="77777777" w:rsidR="00043CA6" w:rsidRPr="00C52E43" w:rsidRDefault="00043CA6" w:rsidP="00CF3EC8">
            <w:pPr>
              <w:spacing w:after="0" w:line="240" w:lineRule="auto"/>
              <w:ind w:firstLine="6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18.</w:t>
            </w:r>
          </w:p>
          <w:p w14:paraId="4AC24502" w14:textId="77777777" w:rsidR="00043CA6" w:rsidRPr="00C52E43" w:rsidRDefault="00043CA6" w:rsidP="00CF3EC8">
            <w:pPr>
              <w:ind w:firstLine="6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50" w:type="dxa"/>
          </w:tcPr>
          <w:p w14:paraId="19DE4B0D" w14:textId="77777777" w:rsidR="00043CA6" w:rsidRPr="00C52E43" w:rsidRDefault="00043CA6" w:rsidP="00CF3EC8">
            <w:pPr>
              <w:spacing w:after="0" w:line="240" w:lineRule="auto"/>
              <w:ind w:firstLine="284"/>
              <w:jc w:val="both"/>
              <w:rPr>
                <w:rFonts w:ascii="Times New Roman" w:eastAsia="Calibri" w:hAnsi="Times New Roman" w:cs="Times New Roman"/>
                <w:color w:val="000000" w:themeColor="text1"/>
                <w:spacing w:val="-4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ru-RU"/>
              </w:rPr>
              <w:t>Принятие соответствующих мер реагирования по негативным фактам, выявленным в процессе координации деятельности органов внутренних дел Приднестровской Молдавской Республики, органов государственной службы безопасности, таможенных органов Приднестровской Молдавской Республики и других правоохранительных органов по борьбе с коррупцией.</w:t>
            </w:r>
          </w:p>
        </w:tc>
        <w:tc>
          <w:tcPr>
            <w:tcW w:w="2268" w:type="dxa"/>
          </w:tcPr>
          <w:p w14:paraId="7FF1E5B8" w14:textId="77777777" w:rsidR="00043CA6" w:rsidRPr="00C52E43" w:rsidRDefault="00043CA6" w:rsidP="00CF3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410" w:type="dxa"/>
          </w:tcPr>
          <w:p w14:paraId="7E06C64A" w14:textId="77777777" w:rsidR="00043CA6" w:rsidRPr="00C52E43" w:rsidRDefault="00043CA6" w:rsidP="00CF3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Прокуратура </w:t>
            </w:r>
          </w:p>
          <w:p w14:paraId="64F20E39" w14:textId="77777777" w:rsidR="00043CA6" w:rsidRPr="00C52E43" w:rsidRDefault="00043CA6" w:rsidP="00CF3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Приднестровской Молдавской Республики </w:t>
            </w:r>
          </w:p>
          <w:p w14:paraId="35189EF6" w14:textId="77777777" w:rsidR="00043CA6" w:rsidRPr="00C52E43" w:rsidRDefault="00043CA6" w:rsidP="00CF3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 территориальные органы прокуратуры</w:t>
            </w:r>
          </w:p>
        </w:tc>
      </w:tr>
      <w:tr w:rsidR="00043CA6" w:rsidRPr="00C52E43" w14:paraId="48DE3837" w14:textId="77777777" w:rsidTr="00C52E43">
        <w:tc>
          <w:tcPr>
            <w:tcW w:w="708" w:type="dxa"/>
          </w:tcPr>
          <w:p w14:paraId="1CA727A9" w14:textId="77777777" w:rsidR="00043CA6" w:rsidRPr="00C52E43" w:rsidRDefault="00043CA6" w:rsidP="00CF3EC8">
            <w:pPr>
              <w:spacing w:after="0" w:line="240" w:lineRule="auto"/>
              <w:ind w:firstLine="6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6550" w:type="dxa"/>
          </w:tcPr>
          <w:p w14:paraId="53A942E1" w14:textId="4E897088" w:rsidR="00043CA6" w:rsidRPr="00C52E43" w:rsidRDefault="00043CA6" w:rsidP="00705B8A">
            <w:pPr>
              <w:spacing w:after="0" w:line="240" w:lineRule="auto"/>
              <w:ind w:firstLine="284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Рассмотрение вопросов правоприменительной практики по результатам вступивших в законную силу решений судов, Арбитражного суда Приднестровской Молдавской Республики о признании недействующими нормативных правовых актов полностью или частично и недействительными ненормативных правовых актов, в целях выработки и принятия мер по предупреждению и устранению причин выявленных нарушений.</w:t>
            </w:r>
          </w:p>
        </w:tc>
        <w:tc>
          <w:tcPr>
            <w:tcW w:w="2268" w:type="dxa"/>
          </w:tcPr>
          <w:p w14:paraId="1F778C54" w14:textId="77777777" w:rsidR="00043CA6" w:rsidRPr="00C52E43" w:rsidRDefault="00043CA6" w:rsidP="00CF3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реже одного раза в квартал</w:t>
            </w:r>
          </w:p>
        </w:tc>
        <w:tc>
          <w:tcPr>
            <w:tcW w:w="2410" w:type="dxa"/>
          </w:tcPr>
          <w:p w14:paraId="484F3D25" w14:textId="77777777" w:rsidR="00043CA6" w:rsidRPr="00C52E43" w:rsidRDefault="00043CA6" w:rsidP="00CF3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Государственные органы, </w:t>
            </w:r>
          </w:p>
          <w:p w14:paraId="22E98AFC" w14:textId="77777777" w:rsidR="00043CA6" w:rsidRPr="00C52E43" w:rsidRDefault="00043CA6" w:rsidP="00CF3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органы государственной власти </w:t>
            </w:r>
          </w:p>
          <w:p w14:paraId="7485B784" w14:textId="77777777" w:rsidR="00043CA6" w:rsidRPr="00C52E43" w:rsidRDefault="00043CA6" w:rsidP="00CF3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 управления, органы местного самоуправления, организации</w:t>
            </w:r>
          </w:p>
        </w:tc>
      </w:tr>
      <w:tr w:rsidR="00043CA6" w:rsidRPr="00C52E43" w14:paraId="3A70C395" w14:textId="77777777" w:rsidTr="00C52E43">
        <w:tc>
          <w:tcPr>
            <w:tcW w:w="708" w:type="dxa"/>
          </w:tcPr>
          <w:p w14:paraId="101F7A2A" w14:textId="77777777" w:rsidR="00043CA6" w:rsidRPr="00C52E43" w:rsidRDefault="00043CA6" w:rsidP="00CF3EC8">
            <w:pPr>
              <w:spacing w:after="0" w:line="240" w:lineRule="auto"/>
              <w:ind w:firstLine="6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highlight w:val="yellow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6550" w:type="dxa"/>
          </w:tcPr>
          <w:p w14:paraId="229E4B1E" w14:textId="77777777" w:rsidR="00043CA6" w:rsidRPr="00C52E43" w:rsidRDefault="00043CA6" w:rsidP="00CF3EC8">
            <w:pPr>
              <w:spacing w:after="0" w:line="240" w:lineRule="auto"/>
              <w:ind w:firstLine="284"/>
              <w:jc w:val="both"/>
              <w:rPr>
                <w:rFonts w:ascii="Times New Roman" w:eastAsia="Calibri" w:hAnsi="Times New Roman" w:cs="Times New Roman"/>
                <w:color w:val="000000" w:themeColor="text1"/>
                <w:spacing w:val="-4"/>
                <w:sz w:val="24"/>
                <w:szCs w:val="24"/>
                <w:highlight w:val="yellow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pacing w:val="-4"/>
                <w:sz w:val="24"/>
                <w:szCs w:val="24"/>
                <w:lang w:eastAsia="ru-RU"/>
              </w:rPr>
              <w:t>Усиление контроля за точным исполнением предъявляемых в порядке, установленном нормативными правовыми актами Приднестровской Молдавской Республики, квалификационных требований к гражданам, претендующим на замещение должностей государственной службы.</w:t>
            </w:r>
          </w:p>
        </w:tc>
        <w:tc>
          <w:tcPr>
            <w:tcW w:w="2268" w:type="dxa"/>
          </w:tcPr>
          <w:p w14:paraId="2DB477AB" w14:textId="77777777" w:rsidR="00043CA6" w:rsidRPr="00C52E43" w:rsidRDefault="00043CA6" w:rsidP="00CF3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highlight w:val="yellow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410" w:type="dxa"/>
          </w:tcPr>
          <w:p w14:paraId="7F5FB6AE" w14:textId="77777777" w:rsidR="00043CA6" w:rsidRPr="00C52E43" w:rsidRDefault="00043CA6" w:rsidP="00CF3EC8">
            <w:pPr>
              <w:spacing w:after="0" w:line="240" w:lineRule="auto"/>
              <w:ind w:firstLine="34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Государственные органы, </w:t>
            </w: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>органы государственной власти</w:t>
            </w:r>
          </w:p>
          <w:p w14:paraId="15F03011" w14:textId="77777777" w:rsidR="00043CA6" w:rsidRPr="00C52E43" w:rsidRDefault="00043CA6" w:rsidP="00CF3EC8">
            <w:pPr>
              <w:spacing w:after="0" w:line="240" w:lineRule="auto"/>
              <w:ind w:firstLine="34"/>
              <w:jc w:val="center"/>
              <w:rPr>
                <w:rFonts w:ascii="Times New Roman" w:eastAsia="Calibri" w:hAnsi="Times New Roman" w:cs="Times New Roman"/>
                <w:strike/>
                <w:color w:val="000000" w:themeColor="text1"/>
                <w:sz w:val="24"/>
                <w:szCs w:val="24"/>
                <w:highlight w:val="yellow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и управления, организации</w:t>
            </w:r>
          </w:p>
        </w:tc>
      </w:tr>
      <w:tr w:rsidR="00043CA6" w:rsidRPr="00C52E43" w14:paraId="64BC15BF" w14:textId="77777777" w:rsidTr="00C52E43">
        <w:tc>
          <w:tcPr>
            <w:tcW w:w="708" w:type="dxa"/>
          </w:tcPr>
          <w:p w14:paraId="130C08F1" w14:textId="77777777" w:rsidR="00043CA6" w:rsidRPr="00C52E43" w:rsidRDefault="00043CA6" w:rsidP="00CF3EC8">
            <w:pPr>
              <w:spacing w:after="0" w:line="240" w:lineRule="auto"/>
              <w:ind w:firstLine="6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6550" w:type="dxa"/>
          </w:tcPr>
          <w:p w14:paraId="4FBFC8E9" w14:textId="77777777" w:rsidR="00043CA6" w:rsidRPr="00C52E43" w:rsidRDefault="00043CA6" w:rsidP="00CF3EC8">
            <w:pPr>
              <w:spacing w:after="0" w:line="240" w:lineRule="auto"/>
              <w:ind w:firstLine="284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Принятие мер по повышению эффективности:</w:t>
            </w:r>
          </w:p>
          <w:p w14:paraId="0B8B77CD" w14:textId="77777777" w:rsidR="00043CA6" w:rsidRPr="00C52E43" w:rsidRDefault="00043CA6" w:rsidP="00CF3EC8">
            <w:pPr>
              <w:spacing w:after="0" w:line="240" w:lineRule="auto"/>
              <w:ind w:firstLine="284"/>
              <w:jc w:val="both"/>
              <w:rPr>
                <w:rFonts w:ascii="Times New Roman" w:eastAsia="Calibri" w:hAnsi="Times New Roman" w:cs="Times New Roman"/>
                <w:color w:val="000000" w:themeColor="text1"/>
                <w:spacing w:val="-6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pacing w:val="-6"/>
                <w:sz w:val="24"/>
                <w:szCs w:val="24"/>
                <w:lang w:eastAsia="ru-RU"/>
              </w:rPr>
              <w:t>а) контроля за соблюдением лицами, замещающими государственные должности и должности государственной службы, должности членов банковского совета и членов правления центрального банка Приднестровской Молдавской Республики (супругами обозначенных лиц), требований законодательства Приднестровской Молдавской Республики о противодействии коррупции, касающихся предотвращения и урегулирования конфликта интересов;</w:t>
            </w:r>
          </w:p>
          <w:p w14:paraId="007FAF32" w14:textId="77777777" w:rsidR="00043CA6" w:rsidRPr="00C52E43" w:rsidRDefault="00043CA6" w:rsidP="00CF3EC8">
            <w:pPr>
              <w:spacing w:after="0" w:line="240" w:lineRule="auto"/>
              <w:ind w:firstLine="284"/>
              <w:jc w:val="both"/>
              <w:rPr>
                <w:rFonts w:ascii="Times New Roman" w:eastAsia="Calibri" w:hAnsi="Times New Roman" w:cs="Times New Roman"/>
                <w:color w:val="000000" w:themeColor="text1"/>
                <w:spacing w:val="-4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pacing w:val="-4"/>
                <w:sz w:val="24"/>
                <w:szCs w:val="24"/>
                <w:lang w:eastAsia="ru-RU"/>
              </w:rPr>
              <w:t>б</w:t>
            </w:r>
            <w:r w:rsidRPr="00C52E43">
              <w:rPr>
                <w:rFonts w:ascii="Times New Roman" w:eastAsia="Calibri" w:hAnsi="Times New Roman" w:cs="Times New Roman"/>
                <w:color w:val="000000" w:themeColor="text1"/>
                <w:spacing w:val="-6"/>
                <w:sz w:val="24"/>
                <w:szCs w:val="24"/>
                <w:lang w:eastAsia="ru-RU"/>
              </w:rPr>
              <w:t>) кадровой работы в части ведения личных дел лиц, замещающих государственные должности и должности государственной службы, должности членов банковского совета и членов правления центрального банка Приднестровской Молдавской Республики, в том числе контроля за актуализацией сведений, содержащихся в анкетах, предоставляемых при назначении на указанные должности и поступлении на такую службу, об их родственниках</w:t>
            </w:r>
            <w:r w:rsidRPr="00C52E43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C52E43">
              <w:rPr>
                <w:rFonts w:ascii="Times New Roman" w:eastAsia="Calibri" w:hAnsi="Times New Roman" w:cs="Times New Roman"/>
                <w:color w:val="000000" w:themeColor="text1"/>
                <w:spacing w:val="-6"/>
                <w:sz w:val="24"/>
                <w:szCs w:val="24"/>
                <w:lang w:eastAsia="ru-RU"/>
              </w:rPr>
              <w:t>при наличии соответствующей информации, в целях выявления возможного конфликта интересов.</w:t>
            </w:r>
          </w:p>
        </w:tc>
        <w:tc>
          <w:tcPr>
            <w:tcW w:w="2268" w:type="dxa"/>
          </w:tcPr>
          <w:p w14:paraId="3D70BBB9" w14:textId="77777777" w:rsidR="00043CA6" w:rsidRPr="00C52E43" w:rsidRDefault="00043CA6" w:rsidP="00CF3EC8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Систематически</w:t>
            </w:r>
          </w:p>
        </w:tc>
        <w:tc>
          <w:tcPr>
            <w:tcW w:w="2410" w:type="dxa"/>
          </w:tcPr>
          <w:p w14:paraId="28DE88A5" w14:textId="77777777" w:rsidR="00043CA6" w:rsidRPr="00C52E43" w:rsidRDefault="00043CA6" w:rsidP="00CF3EC8">
            <w:pPr>
              <w:spacing w:after="0" w:line="240" w:lineRule="auto"/>
              <w:ind w:firstLine="284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Правительство </w:t>
            </w:r>
          </w:p>
          <w:p w14:paraId="7C2CD81C" w14:textId="77777777" w:rsidR="00043CA6" w:rsidRPr="00C52E43" w:rsidRDefault="00043CA6" w:rsidP="00CF3EC8">
            <w:pPr>
              <w:spacing w:after="0" w:line="240" w:lineRule="auto"/>
              <w:ind w:firstLine="284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Приднестровской Молдавской Республики, </w:t>
            </w:r>
          </w:p>
          <w:p w14:paraId="5F6BB6E3" w14:textId="77777777" w:rsidR="00043CA6" w:rsidRPr="00C52E43" w:rsidRDefault="00043CA6" w:rsidP="00CF3EC8">
            <w:pPr>
              <w:spacing w:after="0" w:line="240" w:lineRule="auto"/>
              <w:ind w:firstLine="284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Администрация Президента Приднестровской Молдавской Республики, </w:t>
            </w:r>
          </w:p>
          <w:p w14:paraId="42540119" w14:textId="77777777" w:rsidR="00043CA6" w:rsidRPr="00C52E43" w:rsidRDefault="00043CA6" w:rsidP="00CF3EC8">
            <w:pPr>
              <w:spacing w:after="0" w:line="240" w:lineRule="auto"/>
              <w:ind w:firstLine="284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органы государственной власти </w:t>
            </w:r>
          </w:p>
          <w:p w14:paraId="2BBB05BC" w14:textId="77777777" w:rsidR="00043CA6" w:rsidRPr="00C52E43" w:rsidRDefault="00043CA6" w:rsidP="00CF3EC8">
            <w:pPr>
              <w:spacing w:after="0" w:line="240" w:lineRule="auto"/>
              <w:ind w:firstLine="284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и управления, </w:t>
            </w:r>
          </w:p>
          <w:p w14:paraId="40D7B51E" w14:textId="77777777" w:rsidR="00043CA6" w:rsidRPr="00C52E43" w:rsidRDefault="00043CA6" w:rsidP="00CF3EC8">
            <w:pPr>
              <w:spacing w:after="0" w:line="240" w:lineRule="auto"/>
              <w:ind w:firstLine="284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государственные органы, организации,</w:t>
            </w:r>
          </w:p>
          <w:p w14:paraId="2E4C261A" w14:textId="77777777" w:rsidR="00043CA6" w:rsidRPr="00C52E43" w:rsidRDefault="00043CA6" w:rsidP="00CF3EC8">
            <w:pPr>
              <w:spacing w:after="0" w:line="240" w:lineRule="auto"/>
              <w:ind w:firstLine="284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центральный </w:t>
            </w:r>
            <w:proofErr w:type="gramStart"/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банк  Приднестровской</w:t>
            </w:r>
            <w:proofErr w:type="gramEnd"/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Молдавской Республики</w:t>
            </w:r>
          </w:p>
          <w:p w14:paraId="3A5E83FE" w14:textId="77777777" w:rsidR="00043CA6" w:rsidRPr="00C52E43" w:rsidRDefault="00043CA6" w:rsidP="00CF3EC8">
            <w:pPr>
              <w:spacing w:after="0" w:line="240" w:lineRule="auto"/>
              <w:ind w:firstLine="284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56FA8B3A" w14:textId="77777777" w:rsidR="00043CA6" w:rsidRPr="00C52E43" w:rsidRDefault="00043CA6" w:rsidP="00CF3EC8">
            <w:pPr>
              <w:spacing w:after="0" w:line="240" w:lineRule="auto"/>
              <w:ind w:firstLine="284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043CA6" w:rsidRPr="00C52E43" w14:paraId="1318E868" w14:textId="77777777" w:rsidTr="00C52E43">
        <w:tc>
          <w:tcPr>
            <w:tcW w:w="708" w:type="dxa"/>
          </w:tcPr>
          <w:p w14:paraId="1E9B2CE3" w14:textId="77777777" w:rsidR="00043CA6" w:rsidRPr="00C52E43" w:rsidRDefault="00043CA6" w:rsidP="00CF3EC8">
            <w:pPr>
              <w:spacing w:after="0" w:line="240" w:lineRule="auto"/>
              <w:ind w:firstLine="6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22.</w:t>
            </w:r>
          </w:p>
        </w:tc>
        <w:tc>
          <w:tcPr>
            <w:tcW w:w="6550" w:type="dxa"/>
          </w:tcPr>
          <w:p w14:paraId="4215B48A" w14:textId="77777777" w:rsidR="00043CA6" w:rsidRPr="00C52E43" w:rsidRDefault="00043CA6" w:rsidP="00CF3EC8">
            <w:pPr>
              <w:spacing w:after="0" w:line="240" w:lineRule="auto"/>
              <w:ind w:firstLine="284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Оптимизация контрольно-надзорной деятельности, лицензирования отдельных видов деятельности, разрешительной системы в экономической сфере, государственной регистрации, аккредитации государственных экспертиз и других форм </w:t>
            </w:r>
            <w:r w:rsidRPr="00C52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государственного регулирования</w:t>
            </w: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административного характера.</w:t>
            </w:r>
          </w:p>
        </w:tc>
        <w:tc>
          <w:tcPr>
            <w:tcW w:w="2268" w:type="dxa"/>
          </w:tcPr>
          <w:p w14:paraId="55BBF530" w14:textId="77777777" w:rsidR="00043CA6" w:rsidRPr="00C52E43" w:rsidRDefault="00043CA6" w:rsidP="00CF3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 мере создания предпосылок</w:t>
            </w:r>
          </w:p>
        </w:tc>
        <w:tc>
          <w:tcPr>
            <w:tcW w:w="2410" w:type="dxa"/>
          </w:tcPr>
          <w:p w14:paraId="26BA1139" w14:textId="77777777" w:rsidR="00043CA6" w:rsidRPr="00C52E43" w:rsidRDefault="00043CA6" w:rsidP="00CF3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Правительство </w:t>
            </w:r>
          </w:p>
          <w:p w14:paraId="4B3388EE" w14:textId="77777777" w:rsidR="00043CA6" w:rsidRPr="00C52E43" w:rsidRDefault="00043CA6" w:rsidP="00CF3EC8">
            <w:pPr>
              <w:spacing w:after="0" w:line="240" w:lineRule="auto"/>
              <w:ind w:firstLine="284"/>
              <w:jc w:val="center"/>
              <w:rPr>
                <w:rFonts w:ascii="Times New Roman" w:eastAsia="Calibri" w:hAnsi="Times New Roman" w:cs="Times New Roman"/>
                <w:strike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Приднестровской Молдавской Республики</w:t>
            </w:r>
          </w:p>
        </w:tc>
      </w:tr>
      <w:tr w:rsidR="00043CA6" w:rsidRPr="00C52E43" w14:paraId="583832B8" w14:textId="77777777" w:rsidTr="00C52E43">
        <w:tc>
          <w:tcPr>
            <w:tcW w:w="708" w:type="dxa"/>
          </w:tcPr>
          <w:p w14:paraId="3D989E5F" w14:textId="77777777" w:rsidR="00043CA6" w:rsidRPr="00C52E43" w:rsidRDefault="00043CA6" w:rsidP="00CF3EC8">
            <w:pPr>
              <w:spacing w:after="0" w:line="240" w:lineRule="auto"/>
              <w:ind w:firstLine="6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6550" w:type="dxa"/>
          </w:tcPr>
          <w:p w14:paraId="23006C05" w14:textId="77777777" w:rsidR="00043CA6" w:rsidRPr="00C52E43" w:rsidRDefault="00043CA6" w:rsidP="00CF3EC8">
            <w:pPr>
              <w:spacing w:after="0" w:line="240" w:lineRule="auto"/>
              <w:ind w:firstLine="284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Организация проверки законности использования государственного и муниципального имущества. </w:t>
            </w:r>
          </w:p>
          <w:p w14:paraId="623CB68F" w14:textId="77777777" w:rsidR="00043CA6" w:rsidRPr="00C52E43" w:rsidRDefault="00043CA6" w:rsidP="00CF3EC8">
            <w:pPr>
              <w:spacing w:after="0" w:line="240" w:lineRule="auto"/>
              <w:ind w:firstLine="284"/>
              <w:jc w:val="both"/>
              <w:rPr>
                <w:rFonts w:ascii="Times New Roman" w:eastAsia="Calibri" w:hAnsi="Times New Roman" w:cs="Times New Roman"/>
                <w:color w:val="385623" w:themeColor="accent6" w:themeShade="80"/>
                <w:spacing w:val="-4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ru-RU"/>
              </w:rPr>
              <w:t>Подготовка соответствующего доклада в адрес Администрации Президента Приднестровской Молдавской Республики.</w:t>
            </w:r>
          </w:p>
        </w:tc>
        <w:tc>
          <w:tcPr>
            <w:tcW w:w="2268" w:type="dxa"/>
          </w:tcPr>
          <w:p w14:paraId="4E34755F" w14:textId="77777777" w:rsidR="00043CA6" w:rsidRPr="00C52E43" w:rsidRDefault="00043CA6" w:rsidP="00CF3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385623" w:themeColor="accent6" w:themeShade="80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 отдельному плану</w:t>
            </w:r>
          </w:p>
        </w:tc>
        <w:tc>
          <w:tcPr>
            <w:tcW w:w="2410" w:type="dxa"/>
          </w:tcPr>
          <w:p w14:paraId="4D87AD28" w14:textId="77777777" w:rsidR="00043CA6" w:rsidRPr="00C52E43" w:rsidRDefault="00043CA6" w:rsidP="00CF3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Прокуратура </w:t>
            </w:r>
          </w:p>
          <w:p w14:paraId="690AA3BB" w14:textId="77777777" w:rsidR="00043CA6" w:rsidRPr="00C52E43" w:rsidRDefault="00043CA6" w:rsidP="00CF3EC8">
            <w:pPr>
              <w:spacing w:after="0" w:line="240" w:lineRule="auto"/>
              <w:ind w:firstLine="284"/>
              <w:jc w:val="center"/>
              <w:rPr>
                <w:rFonts w:ascii="Times New Roman" w:eastAsia="Calibri" w:hAnsi="Times New Roman" w:cs="Times New Roman"/>
                <w:strike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Приднестровской Молдавской Республики </w:t>
            </w:r>
          </w:p>
        </w:tc>
      </w:tr>
      <w:tr w:rsidR="00043CA6" w:rsidRPr="00C52E43" w14:paraId="0CC29D30" w14:textId="77777777" w:rsidTr="00C52E43">
        <w:tc>
          <w:tcPr>
            <w:tcW w:w="708" w:type="dxa"/>
          </w:tcPr>
          <w:p w14:paraId="7EFEAB5C" w14:textId="77777777" w:rsidR="00043CA6" w:rsidRPr="00C52E43" w:rsidRDefault="00043CA6" w:rsidP="00CF3EC8">
            <w:pPr>
              <w:spacing w:after="0" w:line="240" w:lineRule="auto"/>
              <w:ind w:firstLine="6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6550" w:type="dxa"/>
          </w:tcPr>
          <w:p w14:paraId="0B00E58E" w14:textId="77777777" w:rsidR="00043CA6" w:rsidRPr="00C52E43" w:rsidRDefault="00043CA6" w:rsidP="00CF3EC8">
            <w:pPr>
              <w:spacing w:after="0" w:line="240" w:lineRule="auto"/>
              <w:ind w:firstLine="284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Разработка инструктивных материалов по порядку проведения проверок налоговыми органами в целях обеспечения открытости работы налоговых органов, четкого определения прав и обязанностей при проведении проверок как со стороны налогоплательщиков, так и специалистов налоговых органов.</w:t>
            </w:r>
          </w:p>
        </w:tc>
        <w:tc>
          <w:tcPr>
            <w:tcW w:w="2268" w:type="dxa"/>
          </w:tcPr>
          <w:p w14:paraId="3C733940" w14:textId="77777777" w:rsidR="00043CA6" w:rsidRPr="00C52E43" w:rsidRDefault="00043CA6" w:rsidP="00CF3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До 30 марта </w:t>
            </w:r>
          </w:p>
          <w:p w14:paraId="2B681CB9" w14:textId="77777777" w:rsidR="00043CA6" w:rsidRPr="00C52E43" w:rsidRDefault="00043CA6" w:rsidP="00CF3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2022 года</w:t>
            </w:r>
          </w:p>
        </w:tc>
        <w:tc>
          <w:tcPr>
            <w:tcW w:w="2410" w:type="dxa"/>
          </w:tcPr>
          <w:p w14:paraId="5422C231" w14:textId="77777777" w:rsidR="00043CA6" w:rsidRPr="00C52E43" w:rsidRDefault="00043CA6" w:rsidP="00CF3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Министерство финансов Приднестровской Молдавской Республики</w:t>
            </w:r>
          </w:p>
          <w:p w14:paraId="5480BB99" w14:textId="77777777" w:rsidR="00043CA6" w:rsidRPr="00C52E43" w:rsidRDefault="00043CA6" w:rsidP="00CF3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69A9C8B4" w14:textId="77777777" w:rsidR="00043CA6" w:rsidRPr="00C52E43" w:rsidRDefault="00043CA6" w:rsidP="00CF3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31857F5A" w14:textId="77777777" w:rsidR="00043CA6" w:rsidRPr="00C52E43" w:rsidRDefault="00043CA6" w:rsidP="00CF3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697370FE" w14:textId="77777777" w:rsidR="00043CA6" w:rsidRPr="00C52E43" w:rsidRDefault="00043CA6" w:rsidP="00CF3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043CA6" w:rsidRPr="00C52E43" w14:paraId="4BC8A504" w14:textId="77777777" w:rsidTr="00C52E43">
        <w:tc>
          <w:tcPr>
            <w:tcW w:w="708" w:type="dxa"/>
          </w:tcPr>
          <w:p w14:paraId="2114F6E8" w14:textId="77777777" w:rsidR="00043CA6" w:rsidRPr="00C52E43" w:rsidRDefault="00043CA6" w:rsidP="00CF3EC8">
            <w:pPr>
              <w:spacing w:after="0" w:line="240" w:lineRule="auto"/>
              <w:ind w:firstLine="6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6550" w:type="dxa"/>
          </w:tcPr>
          <w:p w14:paraId="3C50EC29" w14:textId="77777777" w:rsidR="00043CA6" w:rsidRPr="00C52E43" w:rsidRDefault="00043CA6" w:rsidP="00CF3EC8">
            <w:pPr>
              <w:spacing w:after="0" w:line="240" w:lineRule="auto"/>
              <w:ind w:firstLine="284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Обеспечение размещения судебных актов на сайтах судебных органов во исполнение требований Закона</w:t>
            </w:r>
            <w:r w:rsidRPr="00C52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Приднестровской Молдавской Республики</w:t>
            </w:r>
            <w:r w:rsidRPr="00C52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26 марта 2013 года </w:t>
            </w:r>
            <w:r w:rsidRPr="00C52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№ 82-3-</w:t>
            </w:r>
            <w:r w:rsidRPr="00C52E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</w:t>
            </w: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«Об обеспечении доступа к информации о деятельности судов Приднестровской Молдавской Республики».</w:t>
            </w:r>
          </w:p>
        </w:tc>
        <w:tc>
          <w:tcPr>
            <w:tcW w:w="2268" w:type="dxa"/>
          </w:tcPr>
          <w:p w14:paraId="0780BE7C" w14:textId="77777777" w:rsidR="00043CA6" w:rsidRPr="00C52E43" w:rsidRDefault="00043CA6" w:rsidP="00CF3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410" w:type="dxa"/>
          </w:tcPr>
          <w:p w14:paraId="71184980" w14:textId="77777777" w:rsidR="00043CA6" w:rsidRPr="00C52E43" w:rsidRDefault="00043CA6" w:rsidP="00CF3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Судебные органы</w:t>
            </w:r>
          </w:p>
        </w:tc>
      </w:tr>
      <w:tr w:rsidR="00043CA6" w:rsidRPr="00C52E43" w14:paraId="2C7B5681" w14:textId="77777777" w:rsidTr="00C52E43">
        <w:tc>
          <w:tcPr>
            <w:tcW w:w="11936" w:type="dxa"/>
            <w:gridSpan w:val="4"/>
          </w:tcPr>
          <w:p w14:paraId="6B6F6B7C" w14:textId="77777777" w:rsidR="00043CA6" w:rsidRPr="00C52E43" w:rsidRDefault="00043CA6" w:rsidP="00CF3EC8">
            <w:pPr>
              <w:spacing w:after="0" w:line="240" w:lineRule="auto"/>
              <w:ind w:firstLine="284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Раздел 2. Совершенствование мер по противодействию коррупции в сфере закупок товаров, работ, услуг для обеспечения государственных (муниципальных) нужд</w:t>
            </w:r>
          </w:p>
        </w:tc>
      </w:tr>
      <w:tr w:rsidR="00043CA6" w:rsidRPr="00C52E43" w14:paraId="0DB54A9A" w14:textId="77777777" w:rsidTr="00C52E43">
        <w:tc>
          <w:tcPr>
            <w:tcW w:w="708" w:type="dxa"/>
          </w:tcPr>
          <w:p w14:paraId="12B2606B" w14:textId="77777777" w:rsidR="00043CA6" w:rsidRPr="00C52E43" w:rsidRDefault="00043CA6" w:rsidP="00CF3EC8">
            <w:pPr>
              <w:spacing w:after="0" w:line="240" w:lineRule="auto"/>
              <w:ind w:firstLine="6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6550" w:type="dxa"/>
          </w:tcPr>
          <w:p w14:paraId="60299C45" w14:textId="77777777" w:rsidR="00043CA6" w:rsidRPr="00C52E43" w:rsidRDefault="00043CA6" w:rsidP="00CF3EC8">
            <w:pPr>
              <w:spacing w:after="0" w:line="240" w:lineRule="auto"/>
              <w:ind w:firstLine="284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Разработка методических рекомендаций по:</w:t>
            </w:r>
          </w:p>
          <w:p w14:paraId="375CF422" w14:textId="77777777" w:rsidR="00043CA6" w:rsidRPr="00C52E43" w:rsidRDefault="00043CA6" w:rsidP="00CF3EC8">
            <w:pPr>
              <w:spacing w:after="0" w:line="240" w:lineRule="auto"/>
              <w:ind w:firstLine="284"/>
              <w:jc w:val="both"/>
              <w:rPr>
                <w:rFonts w:ascii="Times New Roman" w:eastAsia="Calibri" w:hAnsi="Times New Roman" w:cs="Times New Roman"/>
                <w:color w:val="000000" w:themeColor="text1"/>
                <w:spacing w:val="-4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pacing w:val="-4"/>
                <w:sz w:val="24"/>
                <w:szCs w:val="24"/>
                <w:lang w:eastAsia="ru-RU"/>
              </w:rPr>
              <w:t>а) проведению в органах государственной власти, осуществляющих закупки, работы, направленной на выявление личной заинтересованности лиц, замещающих государственные должности и должности государственной службы, при осуществлении закупок;</w:t>
            </w:r>
          </w:p>
          <w:p w14:paraId="110C0169" w14:textId="77777777" w:rsidR="00043CA6" w:rsidRPr="00C52E43" w:rsidRDefault="00043CA6" w:rsidP="00CF3EC8">
            <w:pPr>
              <w:spacing w:after="0" w:line="240" w:lineRule="auto"/>
              <w:ind w:firstLine="284"/>
              <w:jc w:val="both"/>
              <w:rPr>
                <w:rFonts w:ascii="Times New Roman" w:eastAsia="Calibri" w:hAnsi="Times New Roman" w:cs="Times New Roman"/>
                <w:color w:val="000000" w:themeColor="text1"/>
                <w:spacing w:val="-6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pacing w:val="-6"/>
                <w:sz w:val="24"/>
                <w:szCs w:val="24"/>
                <w:lang w:eastAsia="ru-RU"/>
              </w:rPr>
              <w:t>б) выявлению и минимизации коррупционных рисков при осуществлении закупок товаров, работ, услуг для обеспечения государственных (муниципальных) нужд.</w:t>
            </w:r>
          </w:p>
          <w:p w14:paraId="040E99DE" w14:textId="77777777" w:rsidR="00296395" w:rsidRPr="00C52E43" w:rsidRDefault="00296395" w:rsidP="00CF3EC8">
            <w:pPr>
              <w:spacing w:after="0" w:line="240" w:lineRule="auto"/>
              <w:ind w:firstLine="284"/>
              <w:jc w:val="both"/>
              <w:rPr>
                <w:rFonts w:ascii="Times New Roman" w:eastAsia="Calibri" w:hAnsi="Times New Roman" w:cs="Times New Roman"/>
                <w:color w:val="000000" w:themeColor="text1"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14:paraId="3F318123" w14:textId="77777777" w:rsidR="00043CA6" w:rsidRPr="00C52E43" w:rsidRDefault="00043CA6" w:rsidP="00CF3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До 30 апреля </w:t>
            </w:r>
          </w:p>
          <w:p w14:paraId="6933EAFD" w14:textId="77777777" w:rsidR="00043CA6" w:rsidRPr="00C52E43" w:rsidRDefault="00043CA6" w:rsidP="00CF3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2022 года</w:t>
            </w:r>
          </w:p>
        </w:tc>
        <w:tc>
          <w:tcPr>
            <w:tcW w:w="2410" w:type="dxa"/>
          </w:tcPr>
          <w:p w14:paraId="07CACC7F" w14:textId="77777777" w:rsidR="00043CA6" w:rsidRPr="00C52E43" w:rsidRDefault="00043CA6" w:rsidP="00CF3EC8">
            <w:pPr>
              <w:spacing w:after="0" w:line="240" w:lineRule="auto"/>
              <w:ind w:hanging="108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Правительство </w:t>
            </w:r>
          </w:p>
          <w:p w14:paraId="0A13DCC9" w14:textId="77777777" w:rsidR="00043CA6" w:rsidRPr="00C52E43" w:rsidRDefault="00043CA6" w:rsidP="00CF3EC8">
            <w:pPr>
              <w:spacing w:after="0" w:line="240" w:lineRule="auto"/>
              <w:ind w:hanging="108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Приднестровской Молдавской Республики</w:t>
            </w:r>
          </w:p>
          <w:p w14:paraId="3709CAC9" w14:textId="77777777" w:rsidR="00043CA6" w:rsidRPr="00C52E43" w:rsidRDefault="00043CA6" w:rsidP="00CF3EC8">
            <w:pPr>
              <w:spacing w:after="0" w:line="240" w:lineRule="auto"/>
              <w:ind w:hanging="108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043CA6" w:rsidRPr="00C52E43" w14:paraId="7A90F123" w14:textId="77777777" w:rsidTr="00C52E43">
        <w:tc>
          <w:tcPr>
            <w:tcW w:w="708" w:type="dxa"/>
          </w:tcPr>
          <w:p w14:paraId="7EFBB7A7" w14:textId="77777777" w:rsidR="00043CA6" w:rsidRPr="00C52E43" w:rsidRDefault="00043CA6" w:rsidP="00CF3EC8">
            <w:pPr>
              <w:spacing w:after="0" w:line="240" w:lineRule="auto"/>
              <w:ind w:firstLine="6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6550" w:type="dxa"/>
          </w:tcPr>
          <w:p w14:paraId="19C18D56" w14:textId="77777777" w:rsidR="00043CA6" w:rsidRPr="00C52E43" w:rsidRDefault="00043CA6" w:rsidP="00CF3EC8">
            <w:pPr>
              <w:spacing w:after="0" w:line="240" w:lineRule="auto"/>
              <w:ind w:firstLine="284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Разработка механизмов и условий введения в организациях антикоррупционных стандартов и их применение, в частности при установлении деловых отношений </w:t>
            </w: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 xml:space="preserve">с контрагентами; в отдельных сферах хозяйственной деятельности, подверженных коррупционным рискам или имеющих стратегическое значение для государства; </w:t>
            </w: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>при участии в закупках товаров, работ, услуг для обеспечения государственных (муниципальных) нужд.</w:t>
            </w:r>
          </w:p>
        </w:tc>
        <w:tc>
          <w:tcPr>
            <w:tcW w:w="2268" w:type="dxa"/>
          </w:tcPr>
          <w:p w14:paraId="3157E5E6" w14:textId="77777777" w:rsidR="00043CA6" w:rsidRPr="00C52E43" w:rsidRDefault="00043CA6" w:rsidP="00CF3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До 30 апреля </w:t>
            </w:r>
          </w:p>
          <w:p w14:paraId="141B713D" w14:textId="77777777" w:rsidR="00043CA6" w:rsidRPr="00C52E43" w:rsidRDefault="00043CA6" w:rsidP="00CF3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2022 года</w:t>
            </w:r>
          </w:p>
        </w:tc>
        <w:tc>
          <w:tcPr>
            <w:tcW w:w="2410" w:type="dxa"/>
          </w:tcPr>
          <w:p w14:paraId="7BD3EBFA" w14:textId="77777777" w:rsidR="00043CA6" w:rsidRPr="00C52E43" w:rsidRDefault="00043CA6" w:rsidP="00CF3EC8">
            <w:pPr>
              <w:spacing w:after="0" w:line="240" w:lineRule="auto"/>
              <w:ind w:hanging="108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Правительство </w:t>
            </w:r>
          </w:p>
          <w:p w14:paraId="0C10C637" w14:textId="77777777" w:rsidR="00043CA6" w:rsidRPr="00C52E43" w:rsidRDefault="00043CA6" w:rsidP="00CF3EC8">
            <w:pPr>
              <w:spacing w:after="0" w:line="240" w:lineRule="auto"/>
              <w:ind w:hanging="108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Приднестровской Молдавской Республики</w:t>
            </w:r>
          </w:p>
        </w:tc>
      </w:tr>
      <w:tr w:rsidR="00043CA6" w:rsidRPr="00C52E43" w14:paraId="3CD4E6A5" w14:textId="77777777" w:rsidTr="00C52E43">
        <w:trPr>
          <w:trHeight w:val="2607"/>
        </w:trPr>
        <w:tc>
          <w:tcPr>
            <w:tcW w:w="708" w:type="dxa"/>
          </w:tcPr>
          <w:p w14:paraId="257FBEA8" w14:textId="77777777" w:rsidR="00043CA6" w:rsidRPr="00C52E43" w:rsidRDefault="00043CA6" w:rsidP="00CF3EC8">
            <w:pPr>
              <w:spacing w:after="0" w:line="240" w:lineRule="auto"/>
              <w:ind w:firstLine="6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28.</w:t>
            </w:r>
          </w:p>
        </w:tc>
        <w:tc>
          <w:tcPr>
            <w:tcW w:w="6550" w:type="dxa"/>
          </w:tcPr>
          <w:p w14:paraId="30C1FF16" w14:textId="77777777" w:rsidR="00043CA6" w:rsidRPr="00C52E43" w:rsidRDefault="00043CA6" w:rsidP="00CF3EC8">
            <w:pPr>
              <w:spacing w:after="0" w:line="240" w:lineRule="auto"/>
              <w:ind w:firstLine="284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Подготовка предложений в части: </w:t>
            </w:r>
          </w:p>
          <w:p w14:paraId="1D63B07B" w14:textId="77777777" w:rsidR="00043CA6" w:rsidRPr="00C52E43" w:rsidRDefault="00043CA6" w:rsidP="00CF3EC8">
            <w:pPr>
              <w:spacing w:after="0" w:line="240" w:lineRule="auto"/>
              <w:ind w:firstLine="284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а) уточнения условий, при которых может возникнуть конфликт интересов между участником закупки и заказчиком при осуществлении закупок товаров, работ, услуг для обеспечения государственных или муниципальных нужд;</w:t>
            </w:r>
          </w:p>
          <w:p w14:paraId="14762F16" w14:textId="77777777" w:rsidR="00043CA6" w:rsidRPr="00C52E43" w:rsidRDefault="00043CA6" w:rsidP="00CF3EC8">
            <w:pPr>
              <w:spacing w:after="0" w:line="240" w:lineRule="auto"/>
              <w:ind w:firstLine="284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б) установления требования, направленного на недопущение возникновения конфликта интересов между участником закупки и заказчиком при осуществлении закупок; </w:t>
            </w:r>
          </w:p>
          <w:p w14:paraId="14F90EA6" w14:textId="77777777" w:rsidR="00043CA6" w:rsidRPr="00C52E43" w:rsidRDefault="00043CA6" w:rsidP="00CF3EC8">
            <w:pPr>
              <w:spacing w:after="0" w:line="240" w:lineRule="auto"/>
              <w:ind w:firstLine="284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pacing w:val="-4"/>
                <w:sz w:val="24"/>
                <w:szCs w:val="24"/>
                <w:lang w:eastAsia="ru-RU"/>
              </w:rPr>
              <w:t>в) определения порядка и объема сведений, подлежащих обязательному предоставлению заказчиком в целях недопущения возникновения конфликта интересов</w:t>
            </w: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; </w:t>
            </w:r>
          </w:p>
          <w:p w14:paraId="31B3BDDD" w14:textId="77777777" w:rsidR="00043CA6" w:rsidRPr="00C52E43" w:rsidRDefault="00043CA6" w:rsidP="00CF3EC8">
            <w:pPr>
              <w:spacing w:after="0" w:line="240" w:lineRule="auto"/>
              <w:ind w:firstLine="284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г) установления обязанности участника закупки предоставлять заказчику информацию в целях выявления обстоятельств, свидетельствующих о возможности возникновения конфликта интересов с заказчиком;</w:t>
            </w:r>
          </w:p>
          <w:p w14:paraId="57878CAB" w14:textId="77777777" w:rsidR="00043CA6" w:rsidRPr="00C52E43" w:rsidRDefault="00043CA6" w:rsidP="00CF3EC8">
            <w:pPr>
              <w:spacing w:after="0" w:line="240" w:lineRule="auto"/>
              <w:ind w:firstLine="284"/>
              <w:jc w:val="both"/>
              <w:rPr>
                <w:rFonts w:ascii="Times New Roman" w:eastAsia="Calibri" w:hAnsi="Times New Roman" w:cs="Times New Roman"/>
                <w:color w:val="000000" w:themeColor="text1"/>
                <w:spacing w:val="-4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pacing w:val="-4"/>
                <w:sz w:val="24"/>
                <w:szCs w:val="24"/>
                <w:lang w:eastAsia="ru-RU"/>
              </w:rPr>
              <w:t xml:space="preserve">д) установления запрета на привлечение к исполнению государственных контрактов субподрядчиков (соисполнителей) из числа юридических лиц, подконтрольных лицам, замещающим (занимающим) государственные должности и должности государственной службы, а также из числа лиц, состоящих с ними </w:t>
            </w:r>
            <w:proofErr w:type="gramStart"/>
            <w:r w:rsidRPr="00C52E43">
              <w:rPr>
                <w:rFonts w:ascii="Times New Roman" w:eastAsia="Calibri" w:hAnsi="Times New Roman" w:cs="Times New Roman"/>
                <w:color w:val="000000" w:themeColor="text1"/>
                <w:spacing w:val="-4"/>
                <w:sz w:val="24"/>
                <w:szCs w:val="24"/>
                <w:lang w:eastAsia="ru-RU"/>
              </w:rPr>
              <w:t>в  близком</w:t>
            </w:r>
            <w:proofErr w:type="gramEnd"/>
            <w:r w:rsidRPr="00C52E43">
              <w:rPr>
                <w:rFonts w:ascii="Times New Roman" w:eastAsia="Calibri" w:hAnsi="Times New Roman" w:cs="Times New Roman"/>
                <w:color w:val="000000" w:themeColor="text1"/>
                <w:spacing w:val="-4"/>
                <w:sz w:val="24"/>
                <w:szCs w:val="24"/>
                <w:lang w:eastAsia="ru-RU"/>
              </w:rPr>
              <w:t xml:space="preserve"> родстве или свойстве;</w:t>
            </w:r>
          </w:p>
          <w:p w14:paraId="062C5D9B" w14:textId="1A02C120" w:rsidR="00043CA6" w:rsidRPr="00C52E43" w:rsidRDefault="00043CA6" w:rsidP="00705B8A">
            <w:pPr>
              <w:spacing w:after="0" w:line="240" w:lineRule="auto"/>
              <w:ind w:firstLine="284"/>
              <w:jc w:val="both"/>
              <w:rPr>
                <w:rFonts w:ascii="Times New Roman" w:eastAsia="Calibri" w:hAnsi="Times New Roman" w:cs="Times New Roman"/>
                <w:color w:val="000000" w:themeColor="text1"/>
                <w:spacing w:val="-4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pacing w:val="-4"/>
                <w:sz w:val="24"/>
                <w:szCs w:val="24"/>
                <w:lang w:eastAsia="ru-RU"/>
              </w:rPr>
              <w:t xml:space="preserve">е) установления запрета на осуществление закупок у поставщиков (подрядчиков, исполнителей), контролирующие органы которых зарегистрированы в </w:t>
            </w:r>
            <w:r w:rsidR="00705B8A" w:rsidRPr="00C52E43">
              <w:rPr>
                <w:rFonts w:ascii="Times New Roman" w:eastAsia="Calibri" w:hAnsi="Times New Roman" w:cs="Times New Roman"/>
                <w:color w:val="000000" w:themeColor="text1"/>
                <w:spacing w:val="-4"/>
                <w:sz w:val="24"/>
                <w:szCs w:val="24"/>
                <w:lang w:eastAsia="ru-RU"/>
              </w:rPr>
              <w:t>государствах и территориях, предоставляющих льготный режим налогообложения и (или) не предусматривающих раскрытия предоставления информации при</w:t>
            </w:r>
            <w:r w:rsidR="00B40A10" w:rsidRPr="00C52E43">
              <w:rPr>
                <w:rFonts w:ascii="Times New Roman" w:eastAsia="Calibri" w:hAnsi="Times New Roman" w:cs="Times New Roman"/>
                <w:color w:val="000000" w:themeColor="text1"/>
                <w:spacing w:val="-4"/>
                <w:sz w:val="24"/>
                <w:szCs w:val="24"/>
                <w:lang w:eastAsia="ru-RU"/>
              </w:rPr>
              <w:t xml:space="preserve"> проведении финансовых операций</w:t>
            </w:r>
            <w:r w:rsidRPr="00C52E43">
              <w:rPr>
                <w:rFonts w:ascii="Times New Roman" w:eastAsia="Calibri" w:hAnsi="Times New Roman" w:cs="Times New Roman"/>
                <w:color w:val="000000" w:themeColor="text1"/>
                <w:spacing w:val="-4"/>
                <w:sz w:val="24"/>
                <w:szCs w:val="24"/>
                <w:lang w:eastAsia="ru-RU"/>
              </w:rPr>
              <w:t xml:space="preserve">; </w:t>
            </w:r>
          </w:p>
          <w:p w14:paraId="6F0FC2D8" w14:textId="77777777" w:rsidR="00043CA6" w:rsidRPr="00C52E43" w:rsidRDefault="00043CA6" w:rsidP="00CF3EC8">
            <w:pPr>
              <w:spacing w:after="0" w:line="240" w:lineRule="auto"/>
              <w:ind w:firstLine="284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pacing w:val="-4"/>
                <w:sz w:val="24"/>
                <w:szCs w:val="24"/>
                <w:lang w:eastAsia="ru-RU"/>
              </w:rPr>
              <w:t>ж) обеспечения условий для своевременного выявления заказчиком обстоятельств, свидетельствующих о возможности возникновения конфликта интересов, в том числе посредством межведомственного</w:t>
            </w: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и информационного взаимодействия;</w:t>
            </w:r>
          </w:p>
          <w:p w14:paraId="4AB2D9DF" w14:textId="77777777" w:rsidR="00043CA6" w:rsidRPr="00C52E43" w:rsidRDefault="00043CA6" w:rsidP="00CF3EC8">
            <w:pPr>
              <w:spacing w:after="0" w:line="240" w:lineRule="auto"/>
              <w:ind w:firstLine="284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з) установления административной ответственности юридического лица за предоставление заведомо ложных сведений о себе.</w:t>
            </w:r>
          </w:p>
        </w:tc>
        <w:tc>
          <w:tcPr>
            <w:tcW w:w="2268" w:type="dxa"/>
          </w:tcPr>
          <w:p w14:paraId="4A5D0E29" w14:textId="77777777" w:rsidR="00043CA6" w:rsidRPr="00C52E43" w:rsidRDefault="00043CA6" w:rsidP="00CF3EC8">
            <w:pPr>
              <w:spacing w:after="0" w:line="240" w:lineRule="auto"/>
              <w:ind w:firstLine="284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До 30 января</w:t>
            </w:r>
          </w:p>
          <w:p w14:paraId="6EF5260A" w14:textId="77777777" w:rsidR="00043CA6" w:rsidRPr="00C52E43" w:rsidRDefault="00043CA6" w:rsidP="00CF3EC8">
            <w:pPr>
              <w:spacing w:after="0" w:line="240" w:lineRule="auto"/>
              <w:ind w:firstLine="284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2022 года</w:t>
            </w:r>
          </w:p>
        </w:tc>
        <w:tc>
          <w:tcPr>
            <w:tcW w:w="2410" w:type="dxa"/>
          </w:tcPr>
          <w:p w14:paraId="4DC14418" w14:textId="77777777" w:rsidR="00043CA6" w:rsidRPr="00C52E43" w:rsidRDefault="00043CA6" w:rsidP="00CF3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Правительство </w:t>
            </w:r>
          </w:p>
          <w:p w14:paraId="0A5E2D4E" w14:textId="77777777" w:rsidR="00043CA6" w:rsidRPr="00C52E43" w:rsidRDefault="00043CA6" w:rsidP="00CF3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Приднестровской Молдавской Республики, </w:t>
            </w:r>
          </w:p>
          <w:p w14:paraId="59FCC1FB" w14:textId="77777777" w:rsidR="00043CA6" w:rsidRPr="00C52E43" w:rsidRDefault="00043CA6" w:rsidP="00CF3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Верховный Совет </w:t>
            </w:r>
          </w:p>
          <w:p w14:paraId="50AAA04F" w14:textId="77777777" w:rsidR="00043CA6" w:rsidRPr="00C52E43" w:rsidRDefault="00043CA6" w:rsidP="00CF3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Приднестровской Молдавской Республики</w:t>
            </w:r>
          </w:p>
        </w:tc>
      </w:tr>
      <w:tr w:rsidR="00043CA6" w:rsidRPr="00C52E43" w14:paraId="12FC30F9" w14:textId="77777777" w:rsidTr="00C52E43">
        <w:tc>
          <w:tcPr>
            <w:tcW w:w="11936" w:type="dxa"/>
            <w:gridSpan w:val="4"/>
          </w:tcPr>
          <w:p w14:paraId="4EA109A7" w14:textId="52E50967" w:rsidR="00043CA6" w:rsidRPr="00C52E43" w:rsidRDefault="00043CA6" w:rsidP="00843362">
            <w:pPr>
              <w:spacing w:after="0" w:line="240" w:lineRule="auto"/>
              <w:ind w:firstLine="284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Раздел 3. Совершенствование порядка осуществления контроля за расходами и механизма обращения в доход государства имущества, в отношении которого не представлено сведений, подтверждающих </w:t>
            </w:r>
            <w:r w:rsidR="00843362"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источник </w:t>
            </w: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его приобретени</w:t>
            </w:r>
            <w:r w:rsidR="00843362"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я</w:t>
            </w:r>
          </w:p>
        </w:tc>
      </w:tr>
      <w:tr w:rsidR="00043CA6" w:rsidRPr="00C52E43" w14:paraId="3E1E8A33" w14:textId="77777777" w:rsidTr="00C52E43">
        <w:tc>
          <w:tcPr>
            <w:tcW w:w="708" w:type="dxa"/>
          </w:tcPr>
          <w:p w14:paraId="6FEF8A1C" w14:textId="77777777" w:rsidR="00043CA6" w:rsidRPr="00C52E43" w:rsidRDefault="00043CA6" w:rsidP="00CF3EC8">
            <w:pPr>
              <w:spacing w:after="0" w:line="240" w:lineRule="auto"/>
              <w:ind w:firstLine="6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29.</w:t>
            </w:r>
          </w:p>
          <w:p w14:paraId="53924337" w14:textId="77777777" w:rsidR="00043CA6" w:rsidRPr="00C52E43" w:rsidRDefault="00043CA6" w:rsidP="00CF3EC8">
            <w:pPr>
              <w:ind w:firstLine="6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50" w:type="dxa"/>
          </w:tcPr>
          <w:p w14:paraId="2D297650" w14:textId="188EF057" w:rsidR="00043CA6" w:rsidRPr="00C52E43" w:rsidRDefault="00043CA6" w:rsidP="00843362">
            <w:pPr>
              <w:spacing w:after="0" w:line="240" w:lineRule="auto"/>
              <w:ind w:firstLine="284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Подготовка предложений по определению перечня имущества, подлежащего обращению в доход Приднестровской Молдавской Республики (включая денежные средства и иные ценности, предметы роскоши), если в отношении такого имущества не представлено сведений, подтверждающих </w:t>
            </w:r>
            <w:r w:rsidR="00843362"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источник </w:t>
            </w: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его приобретени</w:t>
            </w:r>
            <w:r w:rsidR="00843362"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я.</w:t>
            </w:r>
          </w:p>
        </w:tc>
        <w:tc>
          <w:tcPr>
            <w:tcW w:w="2268" w:type="dxa"/>
          </w:tcPr>
          <w:p w14:paraId="2AACB308" w14:textId="77777777" w:rsidR="00043CA6" w:rsidRPr="00C52E43" w:rsidRDefault="00043CA6" w:rsidP="00CF3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До 30 августа 2022 года</w:t>
            </w:r>
          </w:p>
        </w:tc>
        <w:tc>
          <w:tcPr>
            <w:tcW w:w="2410" w:type="dxa"/>
          </w:tcPr>
          <w:p w14:paraId="3E5CF6D3" w14:textId="77777777" w:rsidR="00043CA6" w:rsidRPr="00C52E43" w:rsidRDefault="00043CA6" w:rsidP="00CF3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Правительство </w:t>
            </w:r>
          </w:p>
          <w:p w14:paraId="0F75C9FB" w14:textId="77777777" w:rsidR="00043CA6" w:rsidRPr="00C52E43" w:rsidRDefault="00043CA6" w:rsidP="00CF3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Приднестровской Молдавской Республики совместно </w:t>
            </w:r>
          </w:p>
          <w:p w14:paraId="34D2670B" w14:textId="77777777" w:rsidR="00043CA6" w:rsidRPr="00C52E43" w:rsidRDefault="00043CA6" w:rsidP="00CF3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с Прокуратурой </w:t>
            </w:r>
          </w:p>
          <w:p w14:paraId="06C7E811" w14:textId="77777777" w:rsidR="00043CA6" w:rsidRPr="00C52E43" w:rsidRDefault="00043CA6" w:rsidP="00CF3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Приднестровской Молдавской Республики</w:t>
            </w:r>
          </w:p>
        </w:tc>
      </w:tr>
      <w:tr w:rsidR="00043CA6" w:rsidRPr="00C52E43" w14:paraId="572C1841" w14:textId="77777777" w:rsidTr="00C52E43">
        <w:tc>
          <w:tcPr>
            <w:tcW w:w="708" w:type="dxa"/>
          </w:tcPr>
          <w:p w14:paraId="34A89EF2" w14:textId="77777777" w:rsidR="00043CA6" w:rsidRPr="00C52E43" w:rsidRDefault="00043CA6" w:rsidP="00CF3EC8">
            <w:pPr>
              <w:spacing w:after="0" w:line="240" w:lineRule="auto"/>
              <w:ind w:firstLine="6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6550" w:type="dxa"/>
          </w:tcPr>
          <w:p w14:paraId="43E66A47" w14:textId="77777777" w:rsidR="00043CA6" w:rsidRPr="00C52E43" w:rsidRDefault="00043CA6" w:rsidP="00CF3EC8">
            <w:pPr>
              <w:spacing w:after="0" w:line="240" w:lineRule="auto"/>
              <w:ind w:firstLine="284"/>
              <w:jc w:val="both"/>
              <w:rPr>
                <w:rFonts w:ascii="Times New Roman" w:eastAsia="Calibri" w:hAnsi="Times New Roman" w:cs="Times New Roman"/>
                <w:color w:val="000000" w:themeColor="text1"/>
                <w:spacing w:val="-6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pacing w:val="-6"/>
                <w:sz w:val="24"/>
                <w:szCs w:val="24"/>
                <w:lang w:eastAsia="ru-RU"/>
              </w:rPr>
              <w:t xml:space="preserve">Подготовка предложения по совершенствованию порядка предоставления информации банковскими и иными кредитными организациями органам государственной власти по их запросам </w:t>
            </w:r>
            <w:r w:rsidRPr="00C52E43">
              <w:rPr>
                <w:rFonts w:ascii="Times New Roman" w:eastAsia="Calibri" w:hAnsi="Times New Roman" w:cs="Times New Roman"/>
                <w:color w:val="000000" w:themeColor="text1"/>
                <w:spacing w:val="-6"/>
                <w:sz w:val="24"/>
                <w:szCs w:val="24"/>
                <w:lang w:eastAsia="ru-RU"/>
              </w:rPr>
              <w:lastRenderedPageBreak/>
              <w:t>при осуществлении ими проверок достоверности и полноты сведений о доходах, расходах, имуществе и обязательствах имущественного характера в отношении лиц, замещающих (занимающих) государственные должности и должности государственной службы, должности членов банковского совета и членов правления центрального банка Приднестровской Молдавской Республики, супругов и несовершеннолетних детей обозначенных лиц.</w:t>
            </w:r>
          </w:p>
        </w:tc>
        <w:tc>
          <w:tcPr>
            <w:tcW w:w="2268" w:type="dxa"/>
          </w:tcPr>
          <w:p w14:paraId="798800C1" w14:textId="77777777" w:rsidR="00043CA6" w:rsidRPr="00C52E43" w:rsidRDefault="00043CA6" w:rsidP="00CF3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До 30 августа 2022 года</w:t>
            </w:r>
          </w:p>
        </w:tc>
        <w:tc>
          <w:tcPr>
            <w:tcW w:w="2410" w:type="dxa"/>
          </w:tcPr>
          <w:p w14:paraId="7191D995" w14:textId="77777777" w:rsidR="00043CA6" w:rsidRPr="00C52E43" w:rsidRDefault="00043CA6" w:rsidP="00CF3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Правительство </w:t>
            </w:r>
          </w:p>
          <w:p w14:paraId="03551182" w14:textId="77777777" w:rsidR="00043CA6" w:rsidRPr="00C52E43" w:rsidRDefault="00043CA6" w:rsidP="00CF3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Приднестровской Молдавской </w:t>
            </w: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Республики совместно </w:t>
            </w:r>
          </w:p>
          <w:p w14:paraId="718D5CC0" w14:textId="77777777" w:rsidR="00043CA6" w:rsidRPr="00C52E43" w:rsidRDefault="00043CA6" w:rsidP="00CF3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с центральным банком Приднестровской Молдавской Республики</w:t>
            </w:r>
          </w:p>
        </w:tc>
      </w:tr>
      <w:tr w:rsidR="00043CA6" w:rsidRPr="00C52E43" w14:paraId="2DB93348" w14:textId="77777777" w:rsidTr="00C52E43">
        <w:tc>
          <w:tcPr>
            <w:tcW w:w="708" w:type="dxa"/>
          </w:tcPr>
          <w:p w14:paraId="51AB52C0" w14:textId="77777777" w:rsidR="00043CA6" w:rsidRPr="00C52E43" w:rsidRDefault="00043CA6" w:rsidP="00CF3EC8">
            <w:pPr>
              <w:spacing w:after="0" w:line="240" w:lineRule="auto"/>
              <w:ind w:firstLine="6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31.</w:t>
            </w:r>
          </w:p>
        </w:tc>
        <w:tc>
          <w:tcPr>
            <w:tcW w:w="6550" w:type="dxa"/>
          </w:tcPr>
          <w:p w14:paraId="34926120" w14:textId="20136395" w:rsidR="00296395" w:rsidRPr="00C52E43" w:rsidRDefault="00043CA6" w:rsidP="00C52E43">
            <w:pPr>
              <w:spacing w:after="0" w:line="240" w:lineRule="auto"/>
              <w:ind w:firstLine="284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Рассмотрение вопроса и подготовка предложений по корректировке объема сведений о доходах, расходах, об имуществе и обязательствах имущественного характера, представляемых в соответствии с законодательством</w:t>
            </w:r>
            <w:r w:rsidRPr="00C52E43">
              <w:rPr>
                <w:rFonts w:ascii="Times New Roman" w:eastAsia="Calibri" w:hAnsi="Times New Roman" w:cs="Times New Roman"/>
                <w:color w:val="000000" w:themeColor="text1"/>
                <w:spacing w:val="-6"/>
                <w:sz w:val="24"/>
                <w:szCs w:val="24"/>
                <w:lang w:eastAsia="ru-RU"/>
              </w:rPr>
              <w:t xml:space="preserve"> Приднестровской Молдавской Республики</w:t>
            </w: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, а также об оптимизации правил хранения (приобщения к личному делу) указанных сведений в отношении лиц, замещающих (занимающих) государственные должности и должности государственной службы.</w:t>
            </w:r>
          </w:p>
        </w:tc>
        <w:tc>
          <w:tcPr>
            <w:tcW w:w="2268" w:type="dxa"/>
          </w:tcPr>
          <w:p w14:paraId="6EA4C623" w14:textId="77777777" w:rsidR="00043CA6" w:rsidRPr="00C52E43" w:rsidRDefault="00043CA6" w:rsidP="00CF3EC8">
            <w:pPr>
              <w:spacing w:after="0" w:line="240" w:lineRule="auto"/>
              <w:ind w:hanging="8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До 30 августа 2022 года</w:t>
            </w:r>
          </w:p>
        </w:tc>
        <w:tc>
          <w:tcPr>
            <w:tcW w:w="2410" w:type="dxa"/>
          </w:tcPr>
          <w:p w14:paraId="425231CA" w14:textId="77777777" w:rsidR="00043CA6" w:rsidRPr="00C52E43" w:rsidRDefault="00043CA6" w:rsidP="00CF3EC8">
            <w:pPr>
              <w:spacing w:after="0" w:line="240" w:lineRule="auto"/>
              <w:ind w:firstLine="284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Правительство </w:t>
            </w:r>
          </w:p>
          <w:p w14:paraId="664CDCA2" w14:textId="77777777" w:rsidR="00043CA6" w:rsidRPr="00C52E43" w:rsidRDefault="00043CA6" w:rsidP="00CF3EC8">
            <w:pPr>
              <w:spacing w:after="0" w:line="240" w:lineRule="auto"/>
              <w:ind w:firstLine="284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Приднестровской Молдавской Республики</w:t>
            </w:r>
          </w:p>
        </w:tc>
      </w:tr>
      <w:tr w:rsidR="00043CA6" w:rsidRPr="00C52E43" w14:paraId="311D1B7C" w14:textId="77777777" w:rsidTr="00C52E43">
        <w:tc>
          <w:tcPr>
            <w:tcW w:w="11936" w:type="dxa"/>
            <w:gridSpan w:val="4"/>
          </w:tcPr>
          <w:p w14:paraId="34F1115F" w14:textId="77777777" w:rsidR="00043CA6" w:rsidRPr="00C52E43" w:rsidRDefault="00043CA6" w:rsidP="00CF3EC8">
            <w:pPr>
              <w:spacing w:after="0" w:line="240" w:lineRule="auto"/>
              <w:ind w:firstLine="284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Раздел 4. Совершенствование мер по противодействию коррупции в сфере бизнеса, </w:t>
            </w:r>
          </w:p>
          <w:p w14:paraId="1F34368A" w14:textId="77777777" w:rsidR="00043CA6" w:rsidRPr="00C52E43" w:rsidRDefault="00043CA6" w:rsidP="00CF3EC8">
            <w:pPr>
              <w:spacing w:after="0" w:line="240" w:lineRule="auto"/>
              <w:ind w:firstLine="284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в том числе по защите объектов предпринимательской деятельности от злоупотребления служебными полномочиями со стороны должностных лиц</w:t>
            </w:r>
          </w:p>
        </w:tc>
      </w:tr>
      <w:tr w:rsidR="00043CA6" w:rsidRPr="00C52E43" w14:paraId="47668C41" w14:textId="77777777" w:rsidTr="00C52E43">
        <w:tc>
          <w:tcPr>
            <w:tcW w:w="708" w:type="dxa"/>
          </w:tcPr>
          <w:p w14:paraId="44B4253C" w14:textId="77777777" w:rsidR="00043CA6" w:rsidRPr="00C52E43" w:rsidRDefault="00043CA6" w:rsidP="00CF3EC8">
            <w:pPr>
              <w:spacing w:after="0" w:line="240" w:lineRule="auto"/>
              <w:ind w:firstLine="6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32.</w:t>
            </w:r>
          </w:p>
          <w:p w14:paraId="4E0549AF" w14:textId="77777777" w:rsidR="00043CA6" w:rsidRPr="00C52E43" w:rsidRDefault="00043CA6" w:rsidP="00CF3EC8">
            <w:pPr>
              <w:spacing w:after="0" w:line="240" w:lineRule="auto"/>
              <w:ind w:firstLine="6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550" w:type="dxa"/>
          </w:tcPr>
          <w:p w14:paraId="3BE8A514" w14:textId="77777777" w:rsidR="00043CA6" w:rsidRPr="00C52E43" w:rsidRDefault="00043CA6" w:rsidP="00CF3EC8">
            <w:pPr>
              <w:spacing w:after="0" w:line="240" w:lineRule="auto"/>
              <w:ind w:firstLine="284"/>
              <w:jc w:val="both"/>
              <w:rPr>
                <w:rFonts w:ascii="Times New Roman" w:eastAsia="Calibri" w:hAnsi="Times New Roman" w:cs="Times New Roman"/>
                <w:color w:val="000000" w:themeColor="text1"/>
                <w:spacing w:val="-8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pacing w:val="-8"/>
                <w:sz w:val="24"/>
                <w:szCs w:val="24"/>
                <w:lang w:eastAsia="ru-RU"/>
              </w:rPr>
              <w:t xml:space="preserve">Подготовка предложений, направленных на предотвращение злоупотреблений служебным положением со стороны должностных лиц правоохранительных и контрольных органов и необоснованного проведения оперативно-розыскных мероприятий, </w:t>
            </w:r>
            <w:r w:rsidRPr="00C52E43">
              <w:rPr>
                <w:rFonts w:ascii="Times New Roman" w:eastAsia="Calibri" w:hAnsi="Times New Roman" w:cs="Times New Roman"/>
                <w:color w:val="000000" w:themeColor="text1"/>
                <w:spacing w:val="-8"/>
                <w:sz w:val="24"/>
                <w:szCs w:val="24"/>
                <w:lang w:eastAsia="ru-RU"/>
              </w:rPr>
              <w:br/>
              <w:t>а также применения мер процессуального принуждения, препятствующих осуществлению хозяйственной деятельности организаций.</w:t>
            </w:r>
          </w:p>
        </w:tc>
        <w:tc>
          <w:tcPr>
            <w:tcW w:w="2268" w:type="dxa"/>
          </w:tcPr>
          <w:p w14:paraId="6711B652" w14:textId="77777777" w:rsidR="00043CA6" w:rsidRPr="00C52E43" w:rsidRDefault="00043CA6" w:rsidP="00CF3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До 30 августа 2022 года</w:t>
            </w:r>
          </w:p>
        </w:tc>
        <w:tc>
          <w:tcPr>
            <w:tcW w:w="2410" w:type="dxa"/>
          </w:tcPr>
          <w:p w14:paraId="2D8C61A0" w14:textId="77777777" w:rsidR="00043CA6" w:rsidRPr="00C52E43" w:rsidRDefault="00043CA6" w:rsidP="00CF3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Прокуратура </w:t>
            </w:r>
          </w:p>
          <w:p w14:paraId="7D89F7EF" w14:textId="77777777" w:rsidR="00043CA6" w:rsidRPr="00C52E43" w:rsidRDefault="00043CA6" w:rsidP="00CF3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Приднестровской Молдавской Республики совместно </w:t>
            </w:r>
          </w:p>
          <w:p w14:paraId="30F99099" w14:textId="77777777" w:rsidR="00043CA6" w:rsidRPr="00C52E43" w:rsidRDefault="00043CA6" w:rsidP="00CF3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с Министерством внутренних дел Приднестровской Молдавской Республики </w:t>
            </w:r>
          </w:p>
          <w:p w14:paraId="712D1253" w14:textId="77777777" w:rsidR="00043CA6" w:rsidRPr="00C52E43" w:rsidRDefault="00043CA6" w:rsidP="00CF3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и Министерством государственной безопасности  </w:t>
            </w:r>
          </w:p>
          <w:p w14:paraId="6924E4B3" w14:textId="77777777" w:rsidR="00043CA6" w:rsidRPr="00C52E43" w:rsidRDefault="00043CA6" w:rsidP="00CF3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Приднестровской Молдавской Республики</w:t>
            </w:r>
          </w:p>
        </w:tc>
      </w:tr>
      <w:tr w:rsidR="00043CA6" w:rsidRPr="00C52E43" w14:paraId="4784DB79" w14:textId="77777777" w:rsidTr="00C52E43">
        <w:tc>
          <w:tcPr>
            <w:tcW w:w="708" w:type="dxa"/>
          </w:tcPr>
          <w:p w14:paraId="441F82AA" w14:textId="77777777" w:rsidR="00043CA6" w:rsidRPr="00C52E43" w:rsidRDefault="00043CA6" w:rsidP="00CF3EC8">
            <w:pPr>
              <w:spacing w:after="0" w:line="240" w:lineRule="auto"/>
              <w:ind w:firstLine="6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6550" w:type="dxa"/>
          </w:tcPr>
          <w:p w14:paraId="07E48090" w14:textId="18B85892" w:rsidR="00043CA6" w:rsidRPr="00C52E43" w:rsidRDefault="00043CA6" w:rsidP="009E5595">
            <w:pPr>
              <w:spacing w:after="0" w:line="240" w:lineRule="auto"/>
              <w:ind w:firstLine="284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 xml:space="preserve">Организация и проведение встреч </w:t>
            </w: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br/>
              <w:t xml:space="preserve">с представителями </w:t>
            </w:r>
            <w:r w:rsidR="009E5595"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малого, среднего бизнеса</w:t>
            </w: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 xml:space="preserve"> по вопросам реализации антикоррупционной политики.</w:t>
            </w:r>
          </w:p>
        </w:tc>
        <w:tc>
          <w:tcPr>
            <w:tcW w:w="2268" w:type="dxa"/>
          </w:tcPr>
          <w:p w14:paraId="731CB606" w14:textId="77777777" w:rsidR="00043CA6" w:rsidRPr="00C52E43" w:rsidRDefault="00043CA6" w:rsidP="009352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410" w:type="dxa"/>
          </w:tcPr>
          <w:p w14:paraId="7725FFFD" w14:textId="77777777" w:rsidR="00276B8C" w:rsidRPr="00C52E43" w:rsidRDefault="00043CA6" w:rsidP="00CF3EC8">
            <w:pPr>
              <w:spacing w:after="0" w:line="240" w:lineRule="auto"/>
              <w:ind w:firstLine="284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Государственные органы, </w:t>
            </w:r>
          </w:p>
          <w:p w14:paraId="6571ADAB" w14:textId="07DA93DC" w:rsidR="00043CA6" w:rsidRPr="00C52E43" w:rsidRDefault="00043CA6" w:rsidP="00CF3EC8">
            <w:pPr>
              <w:spacing w:after="0" w:line="240" w:lineRule="auto"/>
              <w:ind w:firstLine="284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органы государственной власти </w:t>
            </w:r>
          </w:p>
          <w:p w14:paraId="55206517" w14:textId="77777777" w:rsidR="00043CA6" w:rsidRPr="00C52E43" w:rsidRDefault="00043CA6" w:rsidP="00CF3EC8">
            <w:pPr>
              <w:spacing w:after="0" w:line="240" w:lineRule="auto"/>
              <w:ind w:firstLine="284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и управления, </w:t>
            </w:r>
          </w:p>
          <w:p w14:paraId="7B8F678F" w14:textId="22E00606" w:rsidR="00043CA6" w:rsidRPr="00C52E43" w:rsidRDefault="00043CA6" w:rsidP="00C52E43">
            <w:pPr>
              <w:spacing w:after="0" w:line="240" w:lineRule="auto"/>
              <w:ind w:firstLine="284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органы местного самоуправления Приднестровской Молдавской Республики </w:t>
            </w:r>
          </w:p>
        </w:tc>
      </w:tr>
      <w:tr w:rsidR="00043CA6" w:rsidRPr="00C52E43" w14:paraId="40C42B59" w14:textId="77777777" w:rsidTr="00C52E43">
        <w:tc>
          <w:tcPr>
            <w:tcW w:w="708" w:type="dxa"/>
          </w:tcPr>
          <w:p w14:paraId="4EE49AFB" w14:textId="77777777" w:rsidR="00043CA6" w:rsidRPr="00C52E43" w:rsidRDefault="00043CA6" w:rsidP="00CF3EC8">
            <w:pPr>
              <w:spacing w:after="0" w:line="240" w:lineRule="auto"/>
              <w:ind w:firstLine="6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6550" w:type="dxa"/>
          </w:tcPr>
          <w:p w14:paraId="331A69D9" w14:textId="3C0B6503" w:rsidR="00043CA6" w:rsidRPr="00C52E43" w:rsidRDefault="00043CA6" w:rsidP="00E1120D">
            <w:pPr>
              <w:spacing w:after="0" w:line="240" w:lineRule="auto"/>
              <w:ind w:firstLine="284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Обсуждение проектов нормативных правовых актов в области таможенного дела на этапе их разработки с субъектами предпринимательства. Исключение административных барьеров в таможенном</w:t>
            </w:r>
            <w:r w:rsidR="00E1120D" w:rsidRPr="00C52E4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52E4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деле</w:t>
            </w:r>
            <w:r w:rsidR="00E1120D" w:rsidRPr="00C52E4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68" w:type="dxa"/>
          </w:tcPr>
          <w:p w14:paraId="2B9AFD62" w14:textId="77777777" w:rsidR="00043CA6" w:rsidRPr="00C52E43" w:rsidRDefault="00043CA6" w:rsidP="009352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410" w:type="dxa"/>
          </w:tcPr>
          <w:p w14:paraId="73F76AF2" w14:textId="77777777" w:rsidR="00043CA6" w:rsidRPr="00C52E43" w:rsidRDefault="00043CA6" w:rsidP="00CF3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Государственный </w:t>
            </w:r>
          </w:p>
          <w:p w14:paraId="75CEB7A7" w14:textId="77777777" w:rsidR="00043CA6" w:rsidRPr="00C52E43" w:rsidRDefault="00043CA6" w:rsidP="00CF3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таможенный комитет </w:t>
            </w:r>
          </w:p>
          <w:p w14:paraId="166877AF" w14:textId="77777777" w:rsidR="00043CA6" w:rsidRPr="00C52E43" w:rsidRDefault="00043CA6" w:rsidP="00CF3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Приднестровской Молдавской Республики</w:t>
            </w:r>
          </w:p>
        </w:tc>
      </w:tr>
      <w:tr w:rsidR="00043CA6" w:rsidRPr="00C52E43" w14:paraId="1CA88265" w14:textId="77777777" w:rsidTr="00C52E43">
        <w:tc>
          <w:tcPr>
            <w:tcW w:w="708" w:type="dxa"/>
          </w:tcPr>
          <w:p w14:paraId="40BFC6B4" w14:textId="77777777" w:rsidR="00043CA6" w:rsidRPr="00C52E43" w:rsidRDefault="00043CA6" w:rsidP="00CF3EC8">
            <w:pPr>
              <w:spacing w:after="0" w:line="240" w:lineRule="auto"/>
              <w:ind w:firstLine="62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35.</w:t>
            </w:r>
          </w:p>
        </w:tc>
        <w:tc>
          <w:tcPr>
            <w:tcW w:w="6550" w:type="dxa"/>
          </w:tcPr>
          <w:p w14:paraId="1836CB46" w14:textId="77777777" w:rsidR="00043CA6" w:rsidRPr="00C52E43" w:rsidRDefault="00043CA6" w:rsidP="00CF3EC8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Обобщение практики рассмотрения обращений граждан и организаций по фактам проявления коррупции.  </w:t>
            </w:r>
          </w:p>
          <w:p w14:paraId="0920F4C8" w14:textId="77777777" w:rsidR="00043CA6" w:rsidRPr="00C52E43" w:rsidRDefault="00043CA6" w:rsidP="00CF3EC8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505B408C" w14:textId="77777777" w:rsidR="00043CA6" w:rsidRPr="00C52E43" w:rsidRDefault="00043CA6" w:rsidP="00CF3EC8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57C814EC" w14:textId="77777777" w:rsidR="00043CA6" w:rsidRPr="00C52E43" w:rsidRDefault="00043CA6" w:rsidP="00CF3EC8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31D78850" w14:textId="77777777" w:rsidR="00043CA6" w:rsidRPr="00C52E43" w:rsidRDefault="00043CA6" w:rsidP="00CF3EC8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34953217" w14:textId="77777777" w:rsidR="00043CA6" w:rsidRPr="00C52E43" w:rsidRDefault="00043CA6" w:rsidP="00CF3EC8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14:paraId="16C3BFF2" w14:textId="77777777" w:rsidR="00043CA6" w:rsidRPr="00C52E43" w:rsidRDefault="00043CA6" w:rsidP="00935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410" w:type="dxa"/>
          </w:tcPr>
          <w:p w14:paraId="6EA75B70" w14:textId="77777777" w:rsidR="00043CA6" w:rsidRPr="00C52E43" w:rsidRDefault="00043CA6" w:rsidP="00CF3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Прокуратура </w:t>
            </w:r>
          </w:p>
          <w:p w14:paraId="256BBE31" w14:textId="77777777" w:rsidR="00043CA6" w:rsidRPr="00C52E43" w:rsidRDefault="00043CA6" w:rsidP="00CF3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Приднестровской Молдавской Республики, Министерство внутренних дел Приднестровской Молдавской Республики, </w:t>
            </w:r>
          </w:p>
          <w:p w14:paraId="316C23DC" w14:textId="77777777" w:rsidR="00043CA6" w:rsidRPr="00C52E43" w:rsidRDefault="00043CA6" w:rsidP="00CF3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Министерство государственной безопасности Приднестровской Молдавской Республики, Следственный комитет Приднестровской Молдавской Республики</w:t>
            </w:r>
          </w:p>
        </w:tc>
      </w:tr>
      <w:tr w:rsidR="00043CA6" w:rsidRPr="00C52E43" w14:paraId="5C854D90" w14:textId="77777777" w:rsidTr="00C52E43">
        <w:trPr>
          <w:trHeight w:val="2492"/>
        </w:trPr>
        <w:tc>
          <w:tcPr>
            <w:tcW w:w="708" w:type="dxa"/>
          </w:tcPr>
          <w:p w14:paraId="079F1D82" w14:textId="77777777" w:rsidR="00043CA6" w:rsidRPr="00C52E43" w:rsidRDefault="00043CA6" w:rsidP="00CF3EC8">
            <w:pPr>
              <w:spacing w:after="0" w:line="240" w:lineRule="auto"/>
              <w:ind w:firstLine="62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36.</w:t>
            </w:r>
          </w:p>
        </w:tc>
        <w:tc>
          <w:tcPr>
            <w:tcW w:w="6550" w:type="dxa"/>
          </w:tcPr>
          <w:p w14:paraId="7E3BBC45" w14:textId="77777777" w:rsidR="00043CA6" w:rsidRPr="00C52E43" w:rsidRDefault="00043CA6" w:rsidP="00CF3EC8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Обобщение судебной практики </w:t>
            </w:r>
            <w:r w:rsidRPr="00C52E4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>по делам коррупционной направленности.</w:t>
            </w:r>
          </w:p>
        </w:tc>
        <w:tc>
          <w:tcPr>
            <w:tcW w:w="2268" w:type="dxa"/>
          </w:tcPr>
          <w:p w14:paraId="636AE89B" w14:textId="77777777" w:rsidR="00043CA6" w:rsidRPr="00C52E43" w:rsidRDefault="00043CA6" w:rsidP="00102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410" w:type="dxa"/>
          </w:tcPr>
          <w:p w14:paraId="176A6E5C" w14:textId="77777777" w:rsidR="00043CA6" w:rsidRPr="00C52E43" w:rsidRDefault="00043CA6" w:rsidP="00CF3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Верховный суд </w:t>
            </w:r>
          </w:p>
          <w:p w14:paraId="6918700C" w14:textId="77777777" w:rsidR="00043CA6" w:rsidRPr="00C52E43" w:rsidRDefault="00043CA6" w:rsidP="00CF3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Приднестровской Молдавской Республики,</w:t>
            </w:r>
          </w:p>
          <w:p w14:paraId="698F7824" w14:textId="77777777" w:rsidR="00043CA6" w:rsidRPr="00C52E43" w:rsidRDefault="00043CA6" w:rsidP="00CF3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Арбитражный суд </w:t>
            </w:r>
          </w:p>
          <w:p w14:paraId="4000D99D" w14:textId="77777777" w:rsidR="00043CA6" w:rsidRPr="00C52E43" w:rsidRDefault="00043CA6" w:rsidP="00CF3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Приднестровской Молдавской Республики, </w:t>
            </w:r>
          </w:p>
          <w:p w14:paraId="2764AE74" w14:textId="5C5ABD0C" w:rsidR="00043CA6" w:rsidRPr="00C52E43" w:rsidRDefault="00043CA6" w:rsidP="00C52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Прокуратура Приднестровской Молдавской Республики</w:t>
            </w:r>
          </w:p>
        </w:tc>
      </w:tr>
      <w:tr w:rsidR="00043CA6" w:rsidRPr="00C52E43" w14:paraId="58D54AF5" w14:textId="77777777" w:rsidTr="00C52E43">
        <w:tc>
          <w:tcPr>
            <w:tcW w:w="11936" w:type="dxa"/>
            <w:gridSpan w:val="4"/>
          </w:tcPr>
          <w:p w14:paraId="00FD7AB6" w14:textId="77777777" w:rsidR="00043CA6" w:rsidRPr="00C52E43" w:rsidRDefault="00043CA6" w:rsidP="00CF3EC8">
            <w:pPr>
              <w:spacing w:after="0" w:line="240" w:lineRule="auto"/>
              <w:ind w:firstLine="284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ЧАСТЬ ЧЕТВЕРТАЯ</w:t>
            </w:r>
          </w:p>
          <w:p w14:paraId="17595317" w14:textId="77777777" w:rsidR="00043CA6" w:rsidRPr="00C52E43" w:rsidRDefault="00043CA6" w:rsidP="00CF3EC8">
            <w:pPr>
              <w:spacing w:after="0" w:line="240" w:lineRule="auto"/>
              <w:ind w:firstLine="284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ПОВЫШЕНИЕ ЭФФЕКТИВНОСТИ ПРОСВЕТИТЕЛЬСКИХ, ОБРАЗОВАТЕЛЬНЫХ И ИНЫХ МЕРОПРИЯТИЙ, НАПРАВЛЕННЫХ НА ФОРМИРОВАНИЕ АНТИКОРРУПЦИОННОГО ПОВЕДЕНИЯ, ПОПУЛЯРИЗАЦИЮ В ОБЩЕСТВЕ АНТИКОРРУПЦИОННЫХ СТАНДАРТОВ </w:t>
            </w: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>И РАЗВИТИЕ ОТВЕТСТВЕННОГО ПРАВОСОЗНАНИЯ</w:t>
            </w:r>
          </w:p>
        </w:tc>
      </w:tr>
      <w:tr w:rsidR="00043CA6" w:rsidRPr="00C52E43" w14:paraId="1A41ABF7" w14:textId="77777777" w:rsidTr="00C52E43">
        <w:tc>
          <w:tcPr>
            <w:tcW w:w="708" w:type="dxa"/>
          </w:tcPr>
          <w:p w14:paraId="09A987CA" w14:textId="77777777" w:rsidR="00043CA6" w:rsidRPr="00C52E43" w:rsidRDefault="00043CA6" w:rsidP="00CF3EC8">
            <w:pPr>
              <w:spacing w:after="0" w:line="240" w:lineRule="auto"/>
              <w:ind w:firstLine="6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highlight w:val="cyan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37.</w:t>
            </w:r>
          </w:p>
        </w:tc>
        <w:tc>
          <w:tcPr>
            <w:tcW w:w="6550" w:type="dxa"/>
          </w:tcPr>
          <w:p w14:paraId="47CB0608" w14:textId="1E6F5F6A" w:rsidR="00043CA6" w:rsidRPr="00C52E43" w:rsidRDefault="00043CA6" w:rsidP="00CF3EC8">
            <w:pPr>
              <w:spacing w:after="0" w:line="240" w:lineRule="auto"/>
              <w:ind w:firstLine="284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Проведение социологических исследований эффективности деятельности органов государственной власти по профилактике коррупционных и иных правонарушений; проведение общественных обсуждений </w:t>
            </w:r>
            <w:r w:rsidR="00296395"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</w: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(с привлечением экспертного сообщества), научно-практических конференций и иных мероприятий </w:t>
            </w: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>по вопросам реализации государственной политики в области противодействия коррупции.</w:t>
            </w:r>
          </w:p>
        </w:tc>
        <w:tc>
          <w:tcPr>
            <w:tcW w:w="2268" w:type="dxa"/>
          </w:tcPr>
          <w:p w14:paraId="52B33CD8" w14:textId="77777777" w:rsidR="00043CA6" w:rsidRPr="00C52E43" w:rsidRDefault="00043CA6" w:rsidP="00CF3EC8">
            <w:pPr>
              <w:spacing w:after="0" w:line="240" w:lineRule="auto"/>
              <w:ind w:firstLine="284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Ежегодно</w:t>
            </w:r>
          </w:p>
        </w:tc>
        <w:tc>
          <w:tcPr>
            <w:tcW w:w="2410" w:type="dxa"/>
          </w:tcPr>
          <w:p w14:paraId="4131FF70" w14:textId="4F8EE10B" w:rsidR="00043CA6" w:rsidRPr="00C52E43" w:rsidRDefault="0010276B" w:rsidP="00CF3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</w:t>
            </w:r>
            <w:r w:rsidR="00043CA6" w:rsidRPr="00C52E4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осударственное образовательное учреждение «Приднестровский государственный университет </w:t>
            </w:r>
          </w:p>
          <w:p w14:paraId="61E5FB0F" w14:textId="77777777" w:rsidR="00296395" w:rsidRPr="00C52E43" w:rsidRDefault="00043CA6" w:rsidP="00CF3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им. Т.Г. Шевченко» </w:t>
            </w:r>
          </w:p>
          <w:p w14:paraId="362144C7" w14:textId="4EDD64C3" w:rsidR="00043CA6" w:rsidRPr="00C52E43" w:rsidRDefault="00043CA6" w:rsidP="00CF3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(далее</w:t>
            </w:r>
            <w:r w:rsidR="00296395" w:rsidRPr="00C52E4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–</w:t>
            </w:r>
            <w:r w:rsidRPr="00C52E4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ГОУ «Приднестровский государственный университет </w:t>
            </w:r>
          </w:p>
          <w:p w14:paraId="35585F02" w14:textId="77777777" w:rsidR="00043CA6" w:rsidRPr="00C52E43" w:rsidRDefault="00043CA6" w:rsidP="00CF3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им. Т.Г. Шевченко»)</w:t>
            </w:r>
          </w:p>
        </w:tc>
      </w:tr>
      <w:tr w:rsidR="00043CA6" w:rsidRPr="00C52E43" w14:paraId="281C72D8" w14:textId="77777777" w:rsidTr="00C52E43">
        <w:tc>
          <w:tcPr>
            <w:tcW w:w="708" w:type="dxa"/>
          </w:tcPr>
          <w:p w14:paraId="646EED35" w14:textId="77777777" w:rsidR="00043CA6" w:rsidRPr="00C52E43" w:rsidRDefault="00043CA6" w:rsidP="00CF3EC8">
            <w:pPr>
              <w:spacing w:after="0" w:line="240" w:lineRule="auto"/>
              <w:ind w:firstLine="6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38.</w:t>
            </w:r>
          </w:p>
        </w:tc>
        <w:tc>
          <w:tcPr>
            <w:tcW w:w="6550" w:type="dxa"/>
          </w:tcPr>
          <w:p w14:paraId="0E8EF93A" w14:textId="375C4A9F" w:rsidR="00043CA6" w:rsidRPr="00C52E43" w:rsidRDefault="00043CA6" w:rsidP="0010276B">
            <w:pPr>
              <w:spacing w:after="0" w:line="240" w:lineRule="auto"/>
              <w:ind w:firstLine="284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pacing w:val="-4"/>
                <w:sz w:val="24"/>
                <w:szCs w:val="24"/>
                <w:lang w:eastAsia="ru-RU"/>
              </w:rPr>
              <w:t>Организация подготовки, утверждения и реализации программы и плана по антикоррупционному</w:t>
            </w: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просвещению обучающихся в </w:t>
            </w:r>
            <w:r w:rsidRPr="00C52E4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организациях образования республики.</w:t>
            </w:r>
          </w:p>
        </w:tc>
        <w:tc>
          <w:tcPr>
            <w:tcW w:w="2268" w:type="dxa"/>
          </w:tcPr>
          <w:p w14:paraId="1DFBD9EC" w14:textId="77777777" w:rsidR="00043CA6" w:rsidRPr="00C52E43" w:rsidRDefault="00043CA6" w:rsidP="00CF3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До 30 августа </w:t>
            </w: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2021 года</w:t>
            </w:r>
          </w:p>
        </w:tc>
        <w:tc>
          <w:tcPr>
            <w:tcW w:w="2410" w:type="dxa"/>
          </w:tcPr>
          <w:p w14:paraId="61E400E2" w14:textId="77777777" w:rsidR="00043CA6" w:rsidRPr="00C52E43" w:rsidRDefault="00043CA6" w:rsidP="00CF3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Министерство просвещения Приднестровской Молдавской Республики, </w:t>
            </w:r>
          </w:p>
          <w:p w14:paraId="0302C941" w14:textId="77777777" w:rsidR="00043CA6" w:rsidRPr="00C52E43" w:rsidRDefault="00043CA6" w:rsidP="00CF3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Министерство внутренних дел Приднестровской Молдавской Республики, </w:t>
            </w:r>
          </w:p>
          <w:p w14:paraId="1CEF6C5A" w14:textId="77777777" w:rsidR="00043CA6" w:rsidRPr="00C52E43" w:rsidRDefault="00043CA6" w:rsidP="00CF3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Министерство обороны Приднестровской Молдавской Республики</w:t>
            </w:r>
          </w:p>
        </w:tc>
      </w:tr>
      <w:tr w:rsidR="00043CA6" w:rsidRPr="00C52E43" w14:paraId="6C8FC7C6" w14:textId="77777777" w:rsidTr="00C52E43">
        <w:tc>
          <w:tcPr>
            <w:tcW w:w="708" w:type="dxa"/>
          </w:tcPr>
          <w:p w14:paraId="666E9126" w14:textId="77777777" w:rsidR="00043CA6" w:rsidRPr="00C52E43" w:rsidRDefault="00043CA6" w:rsidP="00CF3EC8">
            <w:pPr>
              <w:spacing w:after="0" w:line="240" w:lineRule="auto"/>
              <w:ind w:firstLine="6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39.</w:t>
            </w:r>
          </w:p>
        </w:tc>
        <w:tc>
          <w:tcPr>
            <w:tcW w:w="6550" w:type="dxa"/>
          </w:tcPr>
          <w:p w14:paraId="3AC33FFD" w14:textId="77777777" w:rsidR="00043CA6" w:rsidRPr="00C52E43" w:rsidRDefault="00043CA6" w:rsidP="00CF3EC8">
            <w:pPr>
              <w:tabs>
                <w:tab w:val="left" w:pos="896"/>
              </w:tabs>
              <w:spacing w:after="0" w:line="240" w:lineRule="auto"/>
              <w:ind w:firstLine="284"/>
              <w:jc w:val="both"/>
              <w:rPr>
                <w:rFonts w:ascii="Times New Roman" w:eastAsia="Calibri" w:hAnsi="Times New Roman" w:cs="Times New Roman"/>
                <w:color w:val="000000" w:themeColor="text1"/>
                <w:spacing w:val="-6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pacing w:val="-6"/>
                <w:sz w:val="24"/>
                <w:szCs w:val="24"/>
                <w:lang w:eastAsia="ru-RU"/>
              </w:rPr>
              <w:t>Организация проведения повышения квалификации лиц, замещающих (занимающих) государственные должности и должности государственной службы, должности членов банковского совета и членов правления центрального банка Приднестровской Молдавской Республики, по образовательным программам в области противодействия коррупции, в должностные обязанности которых входит участие в противодействии коррупции.</w:t>
            </w:r>
          </w:p>
          <w:p w14:paraId="4CFD60B6" w14:textId="77777777" w:rsidR="00043CA6" w:rsidRPr="00C52E43" w:rsidRDefault="00043CA6" w:rsidP="00CF3EC8">
            <w:pPr>
              <w:tabs>
                <w:tab w:val="left" w:pos="896"/>
              </w:tabs>
              <w:spacing w:after="0" w:line="240" w:lineRule="auto"/>
              <w:ind w:firstLine="284"/>
              <w:jc w:val="both"/>
              <w:rPr>
                <w:rFonts w:ascii="Times New Roman" w:eastAsia="Calibri" w:hAnsi="Times New Roman" w:cs="Times New Roman"/>
                <w:color w:val="000000" w:themeColor="text1"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14:paraId="2F73F2C5" w14:textId="77777777" w:rsidR="00043CA6" w:rsidRPr="00C52E43" w:rsidRDefault="00043CA6" w:rsidP="00CF3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Ежегодно</w:t>
            </w:r>
          </w:p>
        </w:tc>
        <w:tc>
          <w:tcPr>
            <w:tcW w:w="2410" w:type="dxa"/>
          </w:tcPr>
          <w:p w14:paraId="0E354271" w14:textId="77777777" w:rsidR="00043CA6" w:rsidRPr="00C52E43" w:rsidRDefault="00043CA6" w:rsidP="00CF3EC8">
            <w:pPr>
              <w:spacing w:after="0" w:line="240" w:lineRule="auto"/>
              <w:ind w:firstLine="284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Министерство просвещения Приднестровской Молдавской Республики, </w:t>
            </w:r>
          </w:p>
          <w:p w14:paraId="2C42987B" w14:textId="77777777" w:rsidR="00043CA6" w:rsidRPr="00C52E43" w:rsidRDefault="00043CA6" w:rsidP="00CF3EC8">
            <w:pPr>
              <w:spacing w:after="0" w:line="240" w:lineRule="auto"/>
              <w:ind w:firstLine="284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ГОУ «Приднестровский государственный университет </w:t>
            </w:r>
          </w:p>
          <w:p w14:paraId="11E07FB4" w14:textId="77777777" w:rsidR="00043CA6" w:rsidRPr="00C52E43" w:rsidRDefault="00043CA6" w:rsidP="00CF3EC8">
            <w:pPr>
              <w:spacing w:after="0" w:line="240" w:lineRule="auto"/>
              <w:ind w:firstLine="284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им. Т.Г. Шевченко»</w:t>
            </w:r>
          </w:p>
        </w:tc>
      </w:tr>
      <w:tr w:rsidR="00043CA6" w:rsidRPr="00C52E43" w14:paraId="2ACF85D3" w14:textId="77777777" w:rsidTr="00C52E43">
        <w:tc>
          <w:tcPr>
            <w:tcW w:w="708" w:type="dxa"/>
          </w:tcPr>
          <w:p w14:paraId="62EFD749" w14:textId="77777777" w:rsidR="00043CA6" w:rsidRPr="00C52E43" w:rsidRDefault="00043CA6" w:rsidP="00CF3EC8">
            <w:pPr>
              <w:spacing w:after="0" w:line="240" w:lineRule="auto"/>
              <w:ind w:firstLine="6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40.</w:t>
            </w:r>
          </w:p>
        </w:tc>
        <w:tc>
          <w:tcPr>
            <w:tcW w:w="6550" w:type="dxa"/>
          </w:tcPr>
          <w:p w14:paraId="2622FC23" w14:textId="77777777" w:rsidR="00043CA6" w:rsidRPr="00C52E43" w:rsidRDefault="00043CA6" w:rsidP="00CF3EC8">
            <w:pPr>
              <w:spacing w:after="0" w:line="240" w:lineRule="auto"/>
              <w:ind w:firstLine="284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Повышение эффективности деятельности пресс-служб по информированию общественности о результатах работы по профилактике коррупционных и иных нарушений.</w:t>
            </w:r>
          </w:p>
        </w:tc>
        <w:tc>
          <w:tcPr>
            <w:tcW w:w="2268" w:type="dxa"/>
          </w:tcPr>
          <w:p w14:paraId="69D14CDE" w14:textId="77777777" w:rsidR="00043CA6" w:rsidRPr="00C52E43" w:rsidRDefault="00043CA6" w:rsidP="00102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410" w:type="dxa"/>
          </w:tcPr>
          <w:p w14:paraId="1D7ED40A" w14:textId="77777777" w:rsidR="00043CA6" w:rsidRPr="00C52E43" w:rsidRDefault="00043CA6" w:rsidP="00CF3EC8">
            <w:pPr>
              <w:spacing w:after="0" w:line="240" w:lineRule="auto"/>
              <w:ind w:firstLine="284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Органы государственной власти </w:t>
            </w:r>
          </w:p>
          <w:p w14:paraId="259952FC" w14:textId="77777777" w:rsidR="00043CA6" w:rsidRPr="00C52E43" w:rsidRDefault="00043CA6" w:rsidP="00CF3EC8">
            <w:pPr>
              <w:spacing w:after="0" w:line="240" w:lineRule="auto"/>
              <w:ind w:firstLine="284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и управления, </w:t>
            </w:r>
          </w:p>
          <w:p w14:paraId="06114EBD" w14:textId="77777777" w:rsidR="00043CA6" w:rsidRPr="00C52E43" w:rsidRDefault="00043CA6" w:rsidP="00CF3EC8">
            <w:pPr>
              <w:spacing w:after="0" w:line="240" w:lineRule="auto"/>
              <w:ind w:firstLine="284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государственные органы, организации,</w:t>
            </w:r>
          </w:p>
          <w:p w14:paraId="61065D2F" w14:textId="77777777" w:rsidR="00043CA6" w:rsidRPr="00C52E43" w:rsidRDefault="00043CA6" w:rsidP="00CF3EC8">
            <w:pPr>
              <w:spacing w:after="0" w:line="240" w:lineRule="auto"/>
              <w:ind w:firstLine="284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органы местного самоуправления Приднестровской Молдавской Республики, </w:t>
            </w:r>
          </w:p>
          <w:p w14:paraId="4C31BA93" w14:textId="77777777" w:rsidR="00043CA6" w:rsidRPr="00C52E43" w:rsidRDefault="00043CA6" w:rsidP="00CF3EC8">
            <w:pPr>
              <w:spacing w:after="0" w:line="240" w:lineRule="auto"/>
              <w:ind w:firstLine="284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центральный банк Приднестровской Молдавской Республики</w:t>
            </w:r>
          </w:p>
        </w:tc>
      </w:tr>
      <w:tr w:rsidR="00043CA6" w:rsidRPr="00C52E43" w14:paraId="459F2794" w14:textId="77777777" w:rsidTr="00C52E43">
        <w:trPr>
          <w:trHeight w:val="2040"/>
        </w:trPr>
        <w:tc>
          <w:tcPr>
            <w:tcW w:w="708" w:type="dxa"/>
          </w:tcPr>
          <w:p w14:paraId="764DC31F" w14:textId="77777777" w:rsidR="00043CA6" w:rsidRPr="00C52E43" w:rsidRDefault="00043CA6" w:rsidP="00CF3EC8">
            <w:pPr>
              <w:spacing w:after="0" w:line="240" w:lineRule="auto"/>
              <w:ind w:firstLine="6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41.</w:t>
            </w:r>
          </w:p>
        </w:tc>
        <w:tc>
          <w:tcPr>
            <w:tcW w:w="6550" w:type="dxa"/>
          </w:tcPr>
          <w:p w14:paraId="20436371" w14:textId="77777777" w:rsidR="00043CA6" w:rsidRPr="00C52E43" w:rsidRDefault="00043CA6" w:rsidP="00CF3EC8">
            <w:pPr>
              <w:spacing w:after="0" w:line="240" w:lineRule="auto"/>
              <w:ind w:firstLine="284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Организация проведения научных исследований с подготовкой предложений, направленных на совершенствование мер по противодействию коррупции,</w:t>
            </w:r>
          </w:p>
          <w:p w14:paraId="544A9E2C" w14:textId="77777777" w:rsidR="00043CA6" w:rsidRPr="00C52E43" w:rsidRDefault="00043CA6" w:rsidP="00CF3EC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в части:</w:t>
            </w:r>
          </w:p>
          <w:p w14:paraId="4DA2D9B2" w14:textId="77777777" w:rsidR="00043CA6" w:rsidRPr="00C52E43" w:rsidRDefault="00043CA6" w:rsidP="00CF3EC8">
            <w:pPr>
              <w:spacing w:after="0" w:line="240" w:lineRule="auto"/>
              <w:ind w:firstLine="284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7B866816" w14:textId="77777777" w:rsidR="00043CA6" w:rsidRPr="00C52E43" w:rsidRDefault="00043CA6" w:rsidP="00CF3EC8">
            <w:pPr>
              <w:spacing w:after="0" w:line="240" w:lineRule="auto"/>
              <w:ind w:firstLine="284"/>
              <w:jc w:val="both"/>
              <w:rPr>
                <w:rFonts w:ascii="Times New Roman" w:eastAsia="Calibri" w:hAnsi="Times New Roman" w:cs="Times New Roman"/>
                <w:color w:val="000000" w:themeColor="text1"/>
                <w:spacing w:val="-4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а) выявления личной заинтересованности лиц, замещающих (занимающих) государственные должности и должности государственной службы, должности членов </w:t>
            </w: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банковского совета и членов правления центрального банка Приднестровской Молдавской Республики (в том числе скрытой </w:t>
            </w:r>
            <w:proofErr w:type="spellStart"/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аффилированности</w:t>
            </w:r>
            <w:proofErr w:type="spellEnd"/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), которая может привести к конфликту интересов, и </w:t>
            </w:r>
            <w:r w:rsidRPr="00C52E43">
              <w:rPr>
                <w:rFonts w:ascii="Times New Roman" w:eastAsia="Calibri" w:hAnsi="Times New Roman" w:cs="Times New Roman"/>
                <w:color w:val="000000" w:themeColor="text1"/>
                <w:spacing w:val="-4"/>
                <w:sz w:val="24"/>
                <w:szCs w:val="24"/>
                <w:lang w:eastAsia="ru-RU"/>
              </w:rPr>
              <w:t>повышения эффективности мер по предотвращению и (или) урегулированию конфликта интересов;</w:t>
            </w:r>
          </w:p>
          <w:p w14:paraId="6E541FCE" w14:textId="77777777" w:rsidR="00043CA6" w:rsidRPr="00C52E43" w:rsidRDefault="00043CA6" w:rsidP="00CF3EC8">
            <w:pPr>
              <w:spacing w:after="0" w:line="240" w:lineRule="auto"/>
              <w:ind w:firstLine="284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повышения эффективности противодействия коррупции в сфере бизнеса;</w:t>
            </w:r>
          </w:p>
          <w:p w14:paraId="2C551FF1" w14:textId="77777777" w:rsidR="00043CA6" w:rsidRPr="00C52E43" w:rsidRDefault="00043CA6" w:rsidP="00CF3EC8">
            <w:pPr>
              <w:spacing w:after="0" w:line="240" w:lineRule="auto"/>
              <w:ind w:firstLine="284"/>
              <w:jc w:val="both"/>
              <w:rPr>
                <w:rFonts w:ascii="Times New Roman" w:eastAsia="Calibri" w:hAnsi="Times New Roman" w:cs="Times New Roman"/>
                <w:strike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повышения эффективности противодействия коррупции в сфере закупок товаров, работ, услуг для обеспечения государственных нужд;</w:t>
            </w:r>
          </w:p>
          <w:p w14:paraId="58B72F00" w14:textId="77777777" w:rsidR="00043CA6" w:rsidRPr="00C52E43" w:rsidRDefault="00043CA6" w:rsidP="00CF3EC8">
            <w:pPr>
              <w:spacing w:after="0" w:line="240" w:lineRule="auto"/>
              <w:ind w:firstLine="284"/>
              <w:jc w:val="both"/>
              <w:rPr>
                <w:rFonts w:ascii="Times New Roman" w:eastAsia="Calibri" w:hAnsi="Times New Roman" w:cs="Times New Roman"/>
                <w:color w:val="000000" w:themeColor="text1"/>
                <w:spacing w:val="-4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pacing w:val="-4"/>
                <w:sz w:val="24"/>
                <w:szCs w:val="24"/>
                <w:lang w:eastAsia="ru-RU"/>
              </w:rPr>
              <w:t>г) совершенствования порядка осуществления контроля за расходами и механизма обращения в доход Приднестровской Молдавской Республики имущества, в отношении которого не представлено сведений, подтверждающих его приобретение на законные доходы;</w:t>
            </w:r>
          </w:p>
          <w:p w14:paraId="0692F3A9" w14:textId="77777777" w:rsidR="00043CA6" w:rsidRPr="00C52E43" w:rsidRDefault="00043CA6" w:rsidP="00CF3EC8">
            <w:pPr>
              <w:spacing w:after="0" w:line="240" w:lineRule="auto"/>
              <w:ind w:firstLine="284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д) использования современных технологий в работе по противодействию коррупции.</w:t>
            </w:r>
          </w:p>
          <w:p w14:paraId="4E9A5A02" w14:textId="77777777" w:rsidR="00043CA6" w:rsidRPr="00C52E43" w:rsidRDefault="00043CA6" w:rsidP="00CF3EC8">
            <w:pPr>
              <w:spacing w:after="0" w:line="240" w:lineRule="auto"/>
              <w:ind w:firstLine="284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127BE0BC" w14:textId="445D2BD9" w:rsidR="00043CA6" w:rsidRPr="00C52E43" w:rsidRDefault="00043CA6" w:rsidP="003E6786">
            <w:pPr>
              <w:spacing w:after="0" w:line="240" w:lineRule="auto"/>
              <w:ind w:firstLine="284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Разработка комплекса просветительских мероприятий, направленных на создание в обществе атмосферы нетерпимости к </w:t>
            </w:r>
            <w:r w:rsidRPr="00C52E4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коррупции,</w:t>
            </w: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в том числе на повышение эффективности антикоррупционного просвещения.</w:t>
            </w:r>
          </w:p>
        </w:tc>
        <w:tc>
          <w:tcPr>
            <w:tcW w:w="2268" w:type="dxa"/>
          </w:tcPr>
          <w:p w14:paraId="35695641" w14:textId="77777777" w:rsidR="00043CA6" w:rsidRPr="00C52E43" w:rsidRDefault="00043CA6" w:rsidP="00CF3EC8">
            <w:pPr>
              <w:spacing w:after="0" w:line="240" w:lineRule="auto"/>
              <w:ind w:firstLine="284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2021-2022 гг.</w:t>
            </w:r>
          </w:p>
        </w:tc>
        <w:tc>
          <w:tcPr>
            <w:tcW w:w="2410" w:type="dxa"/>
          </w:tcPr>
          <w:p w14:paraId="251EB9CE" w14:textId="77777777" w:rsidR="00043CA6" w:rsidRPr="00C52E43" w:rsidRDefault="00043CA6" w:rsidP="00CF3EC8">
            <w:pPr>
              <w:spacing w:after="0" w:line="240" w:lineRule="auto"/>
              <w:ind w:firstLine="284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Правительство </w:t>
            </w:r>
          </w:p>
          <w:p w14:paraId="26CAE489" w14:textId="77777777" w:rsidR="00043CA6" w:rsidRPr="00C52E43" w:rsidRDefault="00043CA6" w:rsidP="00CF3EC8">
            <w:pPr>
              <w:spacing w:after="0" w:line="240" w:lineRule="auto"/>
              <w:ind w:firstLine="284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Приднестровской Молдавской Республики совместно </w:t>
            </w:r>
          </w:p>
          <w:p w14:paraId="50AE274C" w14:textId="77777777" w:rsidR="00043CA6" w:rsidRPr="00C52E43" w:rsidRDefault="00043CA6" w:rsidP="00CF3EC8">
            <w:pPr>
              <w:spacing w:after="0" w:line="240" w:lineRule="auto"/>
              <w:ind w:firstLine="284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с ГОУ «Приднестровский </w:t>
            </w: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государственный университет </w:t>
            </w:r>
          </w:p>
          <w:p w14:paraId="44266C0C" w14:textId="77777777" w:rsidR="00043CA6" w:rsidRPr="00C52E43" w:rsidRDefault="00043CA6" w:rsidP="00CF3EC8">
            <w:pPr>
              <w:spacing w:after="0" w:line="240" w:lineRule="auto"/>
              <w:ind w:firstLine="284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им. Т.Г. Шевченко» </w:t>
            </w:r>
          </w:p>
          <w:p w14:paraId="110BCF3F" w14:textId="77777777" w:rsidR="00043CA6" w:rsidRPr="00C52E43" w:rsidRDefault="00043CA6" w:rsidP="00CF3EC8">
            <w:pPr>
              <w:spacing w:after="0" w:line="240" w:lineRule="auto"/>
              <w:ind w:firstLine="284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и ГОУ «</w:t>
            </w:r>
            <w:r w:rsidRPr="00C52E4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Тираспольский юридический институт Министерства внутренних дел Приднестровской Молдавской Республики </w:t>
            </w:r>
          </w:p>
          <w:p w14:paraId="0D1A50EC" w14:textId="77777777" w:rsidR="00043CA6" w:rsidRPr="00C52E43" w:rsidRDefault="00043CA6" w:rsidP="00CF3EC8">
            <w:pPr>
              <w:spacing w:after="0" w:line="240" w:lineRule="auto"/>
              <w:ind w:firstLine="284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hAnsi="Times New Roman" w:cs="Times New Roman"/>
                <w:iCs/>
                <w:sz w:val="24"/>
                <w:szCs w:val="24"/>
              </w:rPr>
              <w:t>им. М.И. Кутузова</w:t>
            </w: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»</w:t>
            </w:r>
          </w:p>
        </w:tc>
      </w:tr>
      <w:tr w:rsidR="00043CA6" w:rsidRPr="00C52E43" w14:paraId="5BBE627F" w14:textId="77777777" w:rsidTr="00C52E43">
        <w:tc>
          <w:tcPr>
            <w:tcW w:w="708" w:type="dxa"/>
          </w:tcPr>
          <w:p w14:paraId="05BE3B4D" w14:textId="77777777" w:rsidR="00043CA6" w:rsidRPr="00C52E43" w:rsidRDefault="00043CA6" w:rsidP="00CF3EC8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42.</w:t>
            </w:r>
          </w:p>
        </w:tc>
        <w:tc>
          <w:tcPr>
            <w:tcW w:w="6550" w:type="dxa"/>
          </w:tcPr>
          <w:p w14:paraId="6DF5A6FA" w14:textId="77777777" w:rsidR="00043CA6" w:rsidRPr="00C52E43" w:rsidRDefault="00043CA6" w:rsidP="00CF3EC8">
            <w:pPr>
              <w:spacing w:after="0" w:line="240" w:lineRule="auto"/>
              <w:ind w:firstLine="284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Подготовка предложений по созданию механизма предоставления государственных грантов некоммерческим организациям, уставами которых предусмотрено участие в мероприятиях по противодействию коррупции, которые показали наиболее значимые результаты в антикоррупционном просвещении граждан, популяризации антикоррупционных ценностей и научном обеспечении противодействия коррупции.</w:t>
            </w:r>
          </w:p>
        </w:tc>
        <w:tc>
          <w:tcPr>
            <w:tcW w:w="2268" w:type="dxa"/>
          </w:tcPr>
          <w:p w14:paraId="0413B2E5" w14:textId="77777777" w:rsidR="00043CA6" w:rsidRPr="00C52E43" w:rsidRDefault="00043CA6" w:rsidP="00CF3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До 30 августа 2022 года</w:t>
            </w:r>
          </w:p>
        </w:tc>
        <w:tc>
          <w:tcPr>
            <w:tcW w:w="2410" w:type="dxa"/>
          </w:tcPr>
          <w:p w14:paraId="02C2A83A" w14:textId="77777777" w:rsidR="00043CA6" w:rsidRPr="00C52E43" w:rsidRDefault="00043CA6" w:rsidP="00CF3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Правительство </w:t>
            </w:r>
          </w:p>
          <w:p w14:paraId="00BC72EB" w14:textId="77777777" w:rsidR="00043CA6" w:rsidRPr="00C52E43" w:rsidRDefault="00043CA6" w:rsidP="00CF3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Приднестровской Молдавской Республики</w:t>
            </w:r>
          </w:p>
          <w:p w14:paraId="58915D8A" w14:textId="77777777" w:rsidR="00043CA6" w:rsidRPr="00C52E43" w:rsidRDefault="00043CA6" w:rsidP="00CF3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043CA6" w:rsidRPr="00C52E43" w14:paraId="5232025E" w14:textId="77777777" w:rsidTr="00C52E43">
        <w:trPr>
          <w:trHeight w:val="1659"/>
        </w:trPr>
        <w:tc>
          <w:tcPr>
            <w:tcW w:w="708" w:type="dxa"/>
          </w:tcPr>
          <w:p w14:paraId="31D59A66" w14:textId="77777777" w:rsidR="00043CA6" w:rsidRPr="00C52E43" w:rsidRDefault="00043CA6" w:rsidP="00CF3EC8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43.</w:t>
            </w:r>
          </w:p>
        </w:tc>
        <w:tc>
          <w:tcPr>
            <w:tcW w:w="6550" w:type="dxa"/>
          </w:tcPr>
          <w:p w14:paraId="6A9102FC" w14:textId="456808C3" w:rsidR="00043CA6" w:rsidRPr="00C52E43" w:rsidRDefault="00043CA6" w:rsidP="003E6786">
            <w:pPr>
              <w:tabs>
                <w:tab w:val="left" w:pos="1496"/>
              </w:tabs>
              <w:spacing w:after="0" w:line="240" w:lineRule="auto"/>
              <w:ind w:firstLine="284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Проведение совещаний по актуальным вопросам применения </w:t>
            </w:r>
            <w:proofErr w:type="gramStart"/>
            <w:r w:rsidRPr="00C52E4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законодательства  Приднестровской</w:t>
            </w:r>
            <w:proofErr w:type="gramEnd"/>
            <w:r w:rsidRPr="00C52E4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Молдавской Республики  </w:t>
            </w: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о противодействии коррупции с руководителями подразделений государственных органов по профилактике коррупционных правонарушений.</w:t>
            </w:r>
          </w:p>
        </w:tc>
        <w:tc>
          <w:tcPr>
            <w:tcW w:w="2268" w:type="dxa"/>
          </w:tcPr>
          <w:p w14:paraId="582C65C5" w14:textId="77777777" w:rsidR="00043CA6" w:rsidRPr="00C52E43" w:rsidRDefault="00043CA6" w:rsidP="00CF3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Ежегодно</w:t>
            </w:r>
          </w:p>
        </w:tc>
        <w:tc>
          <w:tcPr>
            <w:tcW w:w="2410" w:type="dxa"/>
          </w:tcPr>
          <w:p w14:paraId="3A4929CF" w14:textId="77777777" w:rsidR="00043CA6" w:rsidRPr="00C52E43" w:rsidRDefault="00043CA6" w:rsidP="00CF3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Органы государственной власти </w:t>
            </w:r>
          </w:p>
          <w:p w14:paraId="23D5AB9D" w14:textId="77777777" w:rsidR="00043CA6" w:rsidRPr="00C52E43" w:rsidRDefault="00043CA6" w:rsidP="00CF3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 управления, государственные органы и организации</w:t>
            </w:r>
          </w:p>
          <w:p w14:paraId="57256F77" w14:textId="77777777" w:rsidR="00043CA6" w:rsidRPr="00C52E43" w:rsidRDefault="00043CA6" w:rsidP="00CF3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043CA6" w:rsidRPr="00C52E43" w14:paraId="2C10DCC6" w14:textId="77777777" w:rsidTr="00C52E43">
        <w:trPr>
          <w:trHeight w:val="1839"/>
        </w:trPr>
        <w:tc>
          <w:tcPr>
            <w:tcW w:w="708" w:type="dxa"/>
          </w:tcPr>
          <w:p w14:paraId="6391BDB1" w14:textId="77777777" w:rsidR="00043CA6" w:rsidRPr="00C52E43" w:rsidRDefault="00043CA6" w:rsidP="00CF3EC8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44.</w:t>
            </w:r>
          </w:p>
        </w:tc>
        <w:tc>
          <w:tcPr>
            <w:tcW w:w="6550" w:type="dxa"/>
          </w:tcPr>
          <w:p w14:paraId="69271E91" w14:textId="77777777" w:rsidR="00043CA6" w:rsidRPr="00C52E43" w:rsidRDefault="00043CA6" w:rsidP="00CF3EC8">
            <w:pPr>
              <w:spacing w:after="0" w:line="240" w:lineRule="auto"/>
              <w:ind w:firstLine="284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 xml:space="preserve">Проведение депутатами Верховного Совета </w:t>
            </w: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Приднестровской Молдавской Республики</w:t>
            </w: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 xml:space="preserve"> приемов граждан и представителей организаций, а также осуществление взаимодействия с институтами гражданского общества по вопросам противодействия коррупции.</w:t>
            </w:r>
          </w:p>
        </w:tc>
        <w:tc>
          <w:tcPr>
            <w:tcW w:w="2268" w:type="dxa"/>
          </w:tcPr>
          <w:p w14:paraId="1CCC96C4" w14:textId="77777777" w:rsidR="00043CA6" w:rsidRPr="00C52E43" w:rsidRDefault="00043CA6" w:rsidP="00CF3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410" w:type="dxa"/>
          </w:tcPr>
          <w:p w14:paraId="6FC09ADE" w14:textId="77777777" w:rsidR="00043CA6" w:rsidRPr="00C52E43" w:rsidRDefault="00043CA6" w:rsidP="00CF3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Верховный Совет </w:t>
            </w:r>
          </w:p>
          <w:p w14:paraId="4B02234B" w14:textId="77777777" w:rsidR="00043CA6" w:rsidRPr="00C52E43" w:rsidRDefault="00043CA6" w:rsidP="00CF3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Приднестровской Молдавской Республики</w:t>
            </w:r>
          </w:p>
        </w:tc>
      </w:tr>
      <w:tr w:rsidR="00043CA6" w:rsidRPr="00C52E43" w14:paraId="7D86D90F" w14:textId="77777777" w:rsidTr="00C52E43">
        <w:trPr>
          <w:trHeight w:val="2540"/>
        </w:trPr>
        <w:tc>
          <w:tcPr>
            <w:tcW w:w="708" w:type="dxa"/>
          </w:tcPr>
          <w:p w14:paraId="1DF25A52" w14:textId="77777777" w:rsidR="00043CA6" w:rsidRPr="00C52E43" w:rsidRDefault="00043CA6" w:rsidP="00CF3EC8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45.</w:t>
            </w:r>
          </w:p>
        </w:tc>
        <w:tc>
          <w:tcPr>
            <w:tcW w:w="6550" w:type="dxa"/>
          </w:tcPr>
          <w:p w14:paraId="757FACB7" w14:textId="4324EE04" w:rsidR="00043CA6" w:rsidRPr="00C52E43" w:rsidRDefault="00043CA6" w:rsidP="003E6786">
            <w:pPr>
              <w:tabs>
                <w:tab w:val="left" w:pos="1496"/>
              </w:tabs>
              <w:spacing w:after="0" w:line="240" w:lineRule="auto"/>
              <w:ind w:firstLine="284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Размещение в помещениях административных зданий агитационных материалов, направленных на профилактику </w:t>
            </w:r>
            <w:r w:rsidRPr="00C52E4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коррупции</w:t>
            </w: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со стороны граждан, и предупреждение коррупционного поведения гражданских служащих, а также информации об адресах и телефонах, по которым можно сообщить о фактах коррупции.</w:t>
            </w:r>
          </w:p>
        </w:tc>
        <w:tc>
          <w:tcPr>
            <w:tcW w:w="2268" w:type="dxa"/>
          </w:tcPr>
          <w:p w14:paraId="3E11D9C6" w14:textId="77777777" w:rsidR="00043CA6" w:rsidRPr="00C52E43" w:rsidRDefault="00043CA6" w:rsidP="00CF3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410" w:type="dxa"/>
          </w:tcPr>
          <w:p w14:paraId="4DDC4CFB" w14:textId="77777777" w:rsidR="00043CA6" w:rsidRPr="00C52E43" w:rsidRDefault="00043CA6" w:rsidP="00CF3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Органы государственной власти </w:t>
            </w:r>
          </w:p>
          <w:p w14:paraId="17822109" w14:textId="77777777" w:rsidR="00043CA6" w:rsidRPr="00C52E43" w:rsidRDefault="00043CA6" w:rsidP="00CF3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и управления, </w:t>
            </w:r>
          </w:p>
          <w:p w14:paraId="763A26AA" w14:textId="77777777" w:rsidR="00043CA6" w:rsidRPr="00C52E43" w:rsidRDefault="00043CA6" w:rsidP="00CF3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государственные органы, организации,</w:t>
            </w:r>
          </w:p>
          <w:p w14:paraId="2FEA4424" w14:textId="77777777" w:rsidR="00043CA6" w:rsidRPr="00C52E43" w:rsidRDefault="00043CA6" w:rsidP="00CF3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органы местного самоуправления Приднестровской Молдавской Республики, </w:t>
            </w:r>
          </w:p>
          <w:p w14:paraId="4944E0A2" w14:textId="77777777" w:rsidR="00043CA6" w:rsidRPr="00C52E43" w:rsidRDefault="00043CA6" w:rsidP="00CF3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центральный банк </w:t>
            </w:r>
          </w:p>
          <w:p w14:paraId="726A9298" w14:textId="77777777" w:rsidR="00043CA6" w:rsidRPr="00C52E43" w:rsidRDefault="00043CA6" w:rsidP="00CF3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Приднестровской Молдавской Республики</w:t>
            </w:r>
          </w:p>
        </w:tc>
      </w:tr>
      <w:tr w:rsidR="00043CA6" w:rsidRPr="00C52E43" w14:paraId="27ED5782" w14:textId="77777777" w:rsidTr="00C52E43">
        <w:trPr>
          <w:trHeight w:val="975"/>
        </w:trPr>
        <w:tc>
          <w:tcPr>
            <w:tcW w:w="708" w:type="dxa"/>
          </w:tcPr>
          <w:p w14:paraId="394220CA" w14:textId="77777777" w:rsidR="00043CA6" w:rsidRPr="00C52E43" w:rsidRDefault="00043CA6" w:rsidP="00CF3EC8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46.</w:t>
            </w:r>
          </w:p>
        </w:tc>
        <w:tc>
          <w:tcPr>
            <w:tcW w:w="6550" w:type="dxa"/>
          </w:tcPr>
          <w:p w14:paraId="38F0C777" w14:textId="77777777" w:rsidR="00043CA6" w:rsidRPr="00C52E43" w:rsidRDefault="00043CA6" w:rsidP="00CF3E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Информирование общественности о результатах работы по профилактике коррупционных нарушений посредством размещения на официальных сайтах информации о реализации мер по противодействию коррупции, в том числе:</w:t>
            </w:r>
          </w:p>
          <w:p w14:paraId="0820F128" w14:textId="77777777" w:rsidR="00043CA6" w:rsidRPr="00C52E43" w:rsidRDefault="00043CA6" w:rsidP="00CF3EC8">
            <w:pPr>
              <w:widowControl w:val="0"/>
              <w:autoSpaceDE w:val="0"/>
              <w:autoSpaceDN w:val="0"/>
              <w:spacing w:after="0" w:line="240" w:lineRule="auto"/>
              <w:ind w:firstLine="284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а) о результатах реализации мер </w:t>
            </w: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>по противодействию коррупции в государственных органах, органах государственной власти, органах местного самоуправления и организациях;</w:t>
            </w:r>
          </w:p>
          <w:p w14:paraId="2A553F00" w14:textId="77777777" w:rsidR="00C976FD" w:rsidRPr="00C52E43" w:rsidRDefault="00C976FD" w:rsidP="00CF3EC8">
            <w:pPr>
              <w:widowControl w:val="0"/>
              <w:autoSpaceDE w:val="0"/>
              <w:autoSpaceDN w:val="0"/>
              <w:spacing w:after="0" w:line="240" w:lineRule="auto"/>
              <w:ind w:firstLine="284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72D04599" w14:textId="77777777" w:rsidR="00043CA6" w:rsidRPr="00C52E43" w:rsidRDefault="00043CA6" w:rsidP="00CF3EC8">
            <w:pPr>
              <w:widowControl w:val="0"/>
              <w:autoSpaceDE w:val="0"/>
              <w:autoSpaceDN w:val="0"/>
              <w:spacing w:after="0" w:line="240" w:lineRule="auto"/>
              <w:ind w:firstLine="284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б) о просветительских мероприятиях, направленных на создание в обществе атмосферы нетерпимости к коррупционным проявлениям, в том числе </w:t>
            </w: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>на повышение эффективности антикоррупционного просвещения.</w:t>
            </w:r>
          </w:p>
        </w:tc>
        <w:tc>
          <w:tcPr>
            <w:tcW w:w="2268" w:type="dxa"/>
          </w:tcPr>
          <w:p w14:paraId="3B0AF605" w14:textId="77777777" w:rsidR="00043CA6" w:rsidRPr="00C52E43" w:rsidRDefault="00043CA6" w:rsidP="00CF3EC8">
            <w:pPr>
              <w:spacing w:after="0" w:line="240" w:lineRule="auto"/>
              <w:ind w:firstLine="284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410" w:type="dxa"/>
          </w:tcPr>
          <w:p w14:paraId="2E8CE5F9" w14:textId="77777777" w:rsidR="00043CA6" w:rsidRPr="00C52E43" w:rsidRDefault="00043CA6" w:rsidP="00CF3EC8">
            <w:pPr>
              <w:spacing w:after="0" w:line="240" w:lineRule="auto"/>
              <w:ind w:firstLine="284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Органы государственной власти</w:t>
            </w:r>
          </w:p>
          <w:p w14:paraId="6E5F5839" w14:textId="77777777" w:rsidR="00043CA6" w:rsidRPr="00C52E43" w:rsidRDefault="00043CA6" w:rsidP="00CF3EC8">
            <w:pPr>
              <w:spacing w:after="0" w:line="240" w:lineRule="auto"/>
              <w:ind w:firstLine="284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и управления, </w:t>
            </w:r>
          </w:p>
          <w:p w14:paraId="5AC86995" w14:textId="77777777" w:rsidR="00043CA6" w:rsidRPr="00C52E43" w:rsidRDefault="00043CA6" w:rsidP="00CF3EC8">
            <w:pPr>
              <w:spacing w:after="0" w:line="240" w:lineRule="auto"/>
              <w:ind w:firstLine="284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государственные органы, организации,</w:t>
            </w:r>
          </w:p>
          <w:p w14:paraId="5587621A" w14:textId="77777777" w:rsidR="00043CA6" w:rsidRPr="00C52E43" w:rsidRDefault="00043CA6" w:rsidP="00CF3EC8">
            <w:pPr>
              <w:spacing w:after="0" w:line="240" w:lineRule="auto"/>
              <w:ind w:firstLine="284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органы местного самоуправления Приднестровской Молдавской Республики, </w:t>
            </w:r>
          </w:p>
          <w:p w14:paraId="45CB6BA4" w14:textId="77777777" w:rsidR="00043CA6" w:rsidRPr="00C52E43" w:rsidRDefault="00043CA6" w:rsidP="00CF3EC8">
            <w:pPr>
              <w:spacing w:after="0" w:line="240" w:lineRule="auto"/>
              <w:ind w:firstLine="284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центральный банк Приднестровской Молдавской Республики</w:t>
            </w:r>
          </w:p>
        </w:tc>
      </w:tr>
      <w:tr w:rsidR="00043CA6" w:rsidRPr="00C52E43" w14:paraId="188C6FCE" w14:textId="77777777" w:rsidTr="00C52E43">
        <w:trPr>
          <w:trHeight w:val="981"/>
        </w:trPr>
        <w:tc>
          <w:tcPr>
            <w:tcW w:w="708" w:type="dxa"/>
          </w:tcPr>
          <w:p w14:paraId="5742E367" w14:textId="77777777" w:rsidR="00043CA6" w:rsidRPr="00C52E43" w:rsidRDefault="00043CA6" w:rsidP="00CF3EC8">
            <w:pPr>
              <w:spacing w:after="0" w:line="240" w:lineRule="auto"/>
              <w:ind w:firstLine="62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47.</w:t>
            </w:r>
          </w:p>
        </w:tc>
        <w:tc>
          <w:tcPr>
            <w:tcW w:w="6550" w:type="dxa"/>
          </w:tcPr>
          <w:p w14:paraId="3C1AC3B4" w14:textId="77777777" w:rsidR="00043CA6" w:rsidRPr="00C52E43" w:rsidRDefault="00043CA6" w:rsidP="00CF3EC8">
            <w:pPr>
              <w:tabs>
                <w:tab w:val="left" w:pos="1496"/>
              </w:tabs>
              <w:spacing w:after="0" w:line="240" w:lineRule="auto"/>
              <w:ind w:firstLine="284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Продвижение социальной рекламы, способствующей формированию в обществе неприятия всех форм коррупции, а также негативного отношения к данному явлению.</w:t>
            </w:r>
          </w:p>
          <w:p w14:paraId="69D2AFB2" w14:textId="77777777" w:rsidR="00043CA6" w:rsidRPr="00C52E43" w:rsidRDefault="00043CA6" w:rsidP="00CF3EC8">
            <w:pPr>
              <w:tabs>
                <w:tab w:val="left" w:pos="1496"/>
              </w:tabs>
              <w:spacing w:after="0" w:line="240" w:lineRule="auto"/>
              <w:ind w:firstLine="284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Разработка печатной продукции, направленной на повышение уровня правосознания и популяризации антикоррупционных стандартов поведения.</w:t>
            </w:r>
          </w:p>
          <w:p w14:paraId="52AB41AA" w14:textId="77777777" w:rsidR="00043CA6" w:rsidRPr="00C52E43" w:rsidRDefault="00043CA6" w:rsidP="00CF3EC8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Подготовка информационных материалов (сюжетов, репортажей, публикаций) о положении дел в области противодействия коррупции.</w:t>
            </w:r>
          </w:p>
        </w:tc>
        <w:tc>
          <w:tcPr>
            <w:tcW w:w="2268" w:type="dxa"/>
          </w:tcPr>
          <w:p w14:paraId="0F02F638" w14:textId="77777777" w:rsidR="00043CA6" w:rsidRPr="00C52E43" w:rsidRDefault="00043CA6" w:rsidP="00CF3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Постоянно</w:t>
            </w:r>
          </w:p>
        </w:tc>
        <w:tc>
          <w:tcPr>
            <w:tcW w:w="2410" w:type="dxa"/>
          </w:tcPr>
          <w:p w14:paraId="7FAC858D" w14:textId="77777777" w:rsidR="00043CA6" w:rsidRPr="00C52E43" w:rsidRDefault="00043CA6" w:rsidP="00CF3EC8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Министерство </w:t>
            </w:r>
            <w:r w:rsidRPr="00C52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цифрового развития, связи и массовых коммуникаций </w:t>
            </w:r>
            <w:r w:rsidRPr="00C52E4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Приднестровской Молдавской Республики</w:t>
            </w:r>
          </w:p>
        </w:tc>
      </w:tr>
      <w:tr w:rsidR="00043CA6" w:rsidRPr="00C52E43" w14:paraId="2092CDDE" w14:textId="77777777" w:rsidTr="00C52E43">
        <w:trPr>
          <w:trHeight w:val="2077"/>
        </w:trPr>
        <w:tc>
          <w:tcPr>
            <w:tcW w:w="708" w:type="dxa"/>
          </w:tcPr>
          <w:p w14:paraId="5EA9F5CB" w14:textId="77777777" w:rsidR="00043CA6" w:rsidRPr="00C52E43" w:rsidRDefault="00043CA6" w:rsidP="00CF3EC8">
            <w:pPr>
              <w:spacing w:after="0" w:line="240" w:lineRule="auto"/>
              <w:ind w:firstLine="6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48.</w:t>
            </w:r>
          </w:p>
        </w:tc>
        <w:tc>
          <w:tcPr>
            <w:tcW w:w="6550" w:type="dxa"/>
          </w:tcPr>
          <w:p w14:paraId="39476349" w14:textId="77777777" w:rsidR="00043CA6" w:rsidRPr="00C52E43" w:rsidRDefault="00043CA6" w:rsidP="00CF3EC8">
            <w:pPr>
              <w:spacing w:after="0" w:line="240" w:lineRule="auto"/>
              <w:ind w:firstLine="284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Разработка правовой базы для создания и функционирования </w:t>
            </w: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государственной информационной системы «Система электронной демократии» с возможностью использования ее для размещения общественных инициатив граждан Приднестровской Молдавской Республики.</w:t>
            </w:r>
          </w:p>
        </w:tc>
        <w:tc>
          <w:tcPr>
            <w:tcW w:w="2268" w:type="dxa"/>
          </w:tcPr>
          <w:p w14:paraId="02B8A8A3" w14:textId="77777777" w:rsidR="00043CA6" w:rsidRPr="00C52E43" w:rsidRDefault="00043CA6" w:rsidP="00CF3EC8">
            <w:pPr>
              <w:spacing w:after="0" w:line="240" w:lineRule="auto"/>
              <w:ind w:firstLine="284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2021-2022 гг.</w:t>
            </w:r>
          </w:p>
        </w:tc>
        <w:tc>
          <w:tcPr>
            <w:tcW w:w="2410" w:type="dxa"/>
          </w:tcPr>
          <w:p w14:paraId="012A22C7" w14:textId="77777777" w:rsidR="00043CA6" w:rsidRPr="00C52E43" w:rsidRDefault="00043CA6" w:rsidP="00CF3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Правительство </w:t>
            </w:r>
          </w:p>
          <w:p w14:paraId="4884CA31" w14:textId="77777777" w:rsidR="00043CA6" w:rsidRPr="00C52E43" w:rsidRDefault="00043CA6" w:rsidP="00CF3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Приднестровской Молдавской Республики,</w:t>
            </w:r>
          </w:p>
          <w:p w14:paraId="294D967C" w14:textId="77777777" w:rsidR="00043CA6" w:rsidRPr="00C52E43" w:rsidRDefault="00043CA6" w:rsidP="00CF3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Администрация Президента Приднестровской Молдавской Республики</w:t>
            </w:r>
          </w:p>
        </w:tc>
      </w:tr>
      <w:tr w:rsidR="00043CA6" w:rsidRPr="00C52E43" w14:paraId="2504DA78" w14:textId="77777777" w:rsidTr="00C52E43">
        <w:trPr>
          <w:trHeight w:val="1400"/>
        </w:trPr>
        <w:tc>
          <w:tcPr>
            <w:tcW w:w="708" w:type="dxa"/>
          </w:tcPr>
          <w:p w14:paraId="3AF087AE" w14:textId="77777777" w:rsidR="00043CA6" w:rsidRPr="00C52E43" w:rsidRDefault="00043CA6" w:rsidP="00CF3EC8">
            <w:pPr>
              <w:spacing w:after="0" w:line="240" w:lineRule="auto"/>
              <w:ind w:firstLine="6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49.</w:t>
            </w:r>
          </w:p>
        </w:tc>
        <w:tc>
          <w:tcPr>
            <w:tcW w:w="6550" w:type="dxa"/>
          </w:tcPr>
          <w:p w14:paraId="3891E35F" w14:textId="77777777" w:rsidR="00043CA6" w:rsidRPr="00C52E43" w:rsidRDefault="00043CA6" w:rsidP="00CF3EC8">
            <w:pPr>
              <w:spacing w:after="0" w:line="240" w:lineRule="auto"/>
              <w:ind w:firstLine="284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Обеспечение деятельности </w:t>
            </w: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государственной информационной системы «Система электронной демократии» с организацией возможности использования ее для размещения общественных инициатив граждан Приднестровской Молдавской Республики.</w:t>
            </w:r>
          </w:p>
        </w:tc>
        <w:tc>
          <w:tcPr>
            <w:tcW w:w="2268" w:type="dxa"/>
          </w:tcPr>
          <w:p w14:paraId="4FCC8016" w14:textId="77777777" w:rsidR="00043CA6" w:rsidRPr="00C52E43" w:rsidRDefault="00043CA6" w:rsidP="00CF3EC8">
            <w:pPr>
              <w:spacing w:after="0" w:line="240" w:lineRule="auto"/>
              <w:ind w:firstLine="284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410" w:type="dxa"/>
          </w:tcPr>
          <w:p w14:paraId="735ABE41" w14:textId="77777777" w:rsidR="00043CA6" w:rsidRPr="00C52E43" w:rsidRDefault="00043CA6" w:rsidP="00CF3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Правительство </w:t>
            </w:r>
          </w:p>
          <w:p w14:paraId="7B41C3E3" w14:textId="77777777" w:rsidR="00043CA6" w:rsidRPr="00C52E43" w:rsidRDefault="00043CA6" w:rsidP="00CF3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Приднестровской Молдавской Республики</w:t>
            </w:r>
          </w:p>
        </w:tc>
      </w:tr>
      <w:tr w:rsidR="00043CA6" w:rsidRPr="00C52E43" w14:paraId="09EB91C2" w14:textId="77777777" w:rsidTr="00C52E43">
        <w:trPr>
          <w:trHeight w:val="2257"/>
        </w:trPr>
        <w:tc>
          <w:tcPr>
            <w:tcW w:w="708" w:type="dxa"/>
          </w:tcPr>
          <w:p w14:paraId="463E02F0" w14:textId="77777777" w:rsidR="00043CA6" w:rsidRPr="00C52E43" w:rsidRDefault="00043CA6" w:rsidP="00CF3EC8">
            <w:pPr>
              <w:spacing w:after="0" w:line="240" w:lineRule="auto"/>
              <w:ind w:left="-19" w:firstLine="19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50.</w:t>
            </w:r>
          </w:p>
        </w:tc>
        <w:tc>
          <w:tcPr>
            <w:tcW w:w="6550" w:type="dxa"/>
          </w:tcPr>
          <w:p w14:paraId="540386C1" w14:textId="77777777" w:rsidR="00043CA6" w:rsidRPr="00C52E43" w:rsidRDefault="00043CA6" w:rsidP="00CF3E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Организация работы горячих линий для принятия сообщений, в том числе на условиях полной конфиденциальности (анонимности), о фактах коррупции.</w:t>
            </w:r>
          </w:p>
          <w:p w14:paraId="26558497" w14:textId="77777777" w:rsidR="00043CA6" w:rsidRPr="00C52E43" w:rsidRDefault="00043CA6" w:rsidP="00CF3EC8">
            <w:pPr>
              <w:tabs>
                <w:tab w:val="left" w:pos="896"/>
              </w:tabs>
              <w:spacing w:after="0" w:line="240" w:lineRule="auto"/>
              <w:ind w:firstLine="284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14:paraId="39CC4C9A" w14:textId="77777777" w:rsidR="00043CA6" w:rsidRPr="00C52E43" w:rsidRDefault="00043CA6" w:rsidP="00CF3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До 30 августа 2021 года</w:t>
            </w:r>
          </w:p>
        </w:tc>
        <w:tc>
          <w:tcPr>
            <w:tcW w:w="2410" w:type="dxa"/>
          </w:tcPr>
          <w:p w14:paraId="6DA38F2D" w14:textId="77777777" w:rsidR="00043CA6" w:rsidRPr="00C52E43" w:rsidRDefault="00043CA6" w:rsidP="00CF3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Органы государственной власти </w:t>
            </w:r>
          </w:p>
          <w:p w14:paraId="36B8AC61" w14:textId="77777777" w:rsidR="00043CA6" w:rsidRPr="00C52E43" w:rsidRDefault="00043CA6" w:rsidP="00CF3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и управления,  </w:t>
            </w:r>
          </w:p>
          <w:p w14:paraId="65B9E8F7" w14:textId="77777777" w:rsidR="00043CA6" w:rsidRPr="00C52E43" w:rsidRDefault="00043CA6" w:rsidP="00CF3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государственные органы, </w:t>
            </w:r>
          </w:p>
          <w:p w14:paraId="282B42DE" w14:textId="77777777" w:rsidR="00043CA6" w:rsidRPr="00C52E43" w:rsidRDefault="00043CA6" w:rsidP="00CF3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органы местного самоуправления Приднестровской Молдавской Республики, </w:t>
            </w:r>
          </w:p>
          <w:p w14:paraId="1EB11126" w14:textId="77777777" w:rsidR="00043CA6" w:rsidRPr="00C52E43" w:rsidRDefault="00043CA6" w:rsidP="00CF3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центральный банк Приднестровской Молдавской Республики</w:t>
            </w:r>
          </w:p>
        </w:tc>
      </w:tr>
      <w:tr w:rsidR="00043CA6" w:rsidRPr="00C52E43" w14:paraId="0B6B566A" w14:textId="77777777" w:rsidTr="00C52E43">
        <w:trPr>
          <w:trHeight w:val="5747"/>
        </w:trPr>
        <w:tc>
          <w:tcPr>
            <w:tcW w:w="708" w:type="dxa"/>
          </w:tcPr>
          <w:p w14:paraId="2D4386BC" w14:textId="77777777" w:rsidR="00043CA6" w:rsidRPr="00C52E43" w:rsidRDefault="00043CA6" w:rsidP="00CF3EC8">
            <w:pPr>
              <w:spacing w:after="0" w:line="240" w:lineRule="auto"/>
              <w:ind w:left="-19" w:firstLine="19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bookmarkStart w:id="0" w:name="_GoBack" w:colFirst="3" w:colLast="3"/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51.</w:t>
            </w:r>
          </w:p>
        </w:tc>
        <w:tc>
          <w:tcPr>
            <w:tcW w:w="6550" w:type="dxa"/>
          </w:tcPr>
          <w:p w14:paraId="1294AA2C" w14:textId="77777777" w:rsidR="00043CA6" w:rsidRPr="00C52E43" w:rsidRDefault="00043CA6" w:rsidP="00CF3EC8">
            <w:pPr>
              <w:tabs>
                <w:tab w:val="left" w:pos="1496"/>
              </w:tabs>
              <w:spacing w:after="0" w:line="240" w:lineRule="auto"/>
              <w:ind w:firstLine="284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Мониторинг деятельности некоммерческих организаций, уставами которых предусмотрено участие в противодействии коррупции, с проведением анализа соответствия их деятельности заявленным целям.</w:t>
            </w:r>
          </w:p>
          <w:p w14:paraId="6C512596" w14:textId="77777777" w:rsidR="00043CA6" w:rsidRPr="00C52E43" w:rsidRDefault="00043CA6" w:rsidP="00CF3E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14:paraId="001BCFE6" w14:textId="77777777" w:rsidR="00043CA6" w:rsidRPr="00C52E43" w:rsidRDefault="00043CA6" w:rsidP="00CF3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Ежегодно</w:t>
            </w:r>
          </w:p>
        </w:tc>
        <w:tc>
          <w:tcPr>
            <w:tcW w:w="2410" w:type="dxa"/>
          </w:tcPr>
          <w:p w14:paraId="46036D51" w14:textId="77777777" w:rsidR="00043CA6" w:rsidRPr="00C52E43" w:rsidRDefault="00043CA6" w:rsidP="00CF3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Министерство юстиции Приднестровской Молдавской Республики совместно </w:t>
            </w:r>
          </w:p>
          <w:p w14:paraId="0C859033" w14:textId="77777777" w:rsidR="00043CA6" w:rsidRPr="00C52E43" w:rsidRDefault="00043CA6" w:rsidP="00CF3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с Прокуратурой </w:t>
            </w:r>
          </w:p>
          <w:p w14:paraId="7AF9B93C" w14:textId="77777777" w:rsidR="00043CA6" w:rsidRPr="00C52E43" w:rsidRDefault="00043CA6" w:rsidP="00CF3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Приднестровской Молдавской Республики, </w:t>
            </w:r>
          </w:p>
          <w:p w14:paraId="5944224A" w14:textId="77777777" w:rsidR="00043CA6" w:rsidRPr="00C52E43" w:rsidRDefault="00043CA6" w:rsidP="00CF3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Министерством внутренних дел Приднестровской Молдавской Республики </w:t>
            </w:r>
          </w:p>
          <w:p w14:paraId="25E45583" w14:textId="77777777" w:rsidR="00043CA6" w:rsidRPr="00C52E43" w:rsidRDefault="00043CA6" w:rsidP="00CF3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и Министерством государственной безопасности </w:t>
            </w:r>
          </w:p>
          <w:p w14:paraId="43B15A42" w14:textId="77777777" w:rsidR="00043CA6" w:rsidRPr="00C52E43" w:rsidRDefault="00043CA6" w:rsidP="00CF3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Приднестровской Молдавской Республики</w:t>
            </w:r>
          </w:p>
          <w:p w14:paraId="05E05D63" w14:textId="77777777" w:rsidR="00043CA6" w:rsidRPr="00C52E43" w:rsidRDefault="00043CA6" w:rsidP="00CF3EC8">
            <w:pPr>
              <w:spacing w:after="0" w:line="240" w:lineRule="auto"/>
              <w:ind w:firstLine="284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bookmarkEnd w:id="0"/>
      <w:tr w:rsidR="00043CA6" w:rsidRPr="00C52E43" w14:paraId="559DBA8E" w14:textId="77777777" w:rsidTr="00C52E43">
        <w:trPr>
          <w:trHeight w:val="138"/>
        </w:trPr>
        <w:tc>
          <w:tcPr>
            <w:tcW w:w="11936" w:type="dxa"/>
            <w:gridSpan w:val="4"/>
          </w:tcPr>
          <w:p w14:paraId="2FDEE3DF" w14:textId="77777777" w:rsidR="00043CA6" w:rsidRPr="00C52E43" w:rsidRDefault="00043CA6" w:rsidP="00CF3EC8">
            <w:pPr>
              <w:spacing w:after="0" w:line="240" w:lineRule="auto"/>
              <w:ind w:firstLine="284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ЧАСТЬ ПЯТАЯ</w:t>
            </w:r>
          </w:p>
          <w:p w14:paraId="14D8A0CE" w14:textId="77777777" w:rsidR="00043CA6" w:rsidRPr="00C52E43" w:rsidRDefault="00043CA6" w:rsidP="00CF3EC8">
            <w:pPr>
              <w:spacing w:after="0" w:line="240" w:lineRule="auto"/>
              <w:ind w:firstLine="284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ПОВЫШЕНИЕ ЭФФЕКТИВНОСТИ МЕЖДУНАРОДНОГО СОТРУДНИЧЕСТВА В ОБЛАСТИ ПРОТИВОДЕЙСТВИЯ КОРРУПЦИИ. УКРЕПЛЕНИЕ МЕЖДУНАРОДНОГО АВТОРИТЕТА ПРИДНЕСТРОВСКОЙ МОЛДАВСКОЙ РЕСПУБЛИКИ</w:t>
            </w:r>
          </w:p>
        </w:tc>
      </w:tr>
      <w:tr w:rsidR="00043CA6" w:rsidRPr="00C52E43" w14:paraId="4C21D6D4" w14:textId="77777777" w:rsidTr="00C52E43">
        <w:tc>
          <w:tcPr>
            <w:tcW w:w="708" w:type="dxa"/>
          </w:tcPr>
          <w:p w14:paraId="1F0AAA83" w14:textId="77777777" w:rsidR="00043CA6" w:rsidRPr="00C52E43" w:rsidRDefault="00043CA6" w:rsidP="00CF3EC8">
            <w:pPr>
              <w:spacing w:after="0" w:line="240" w:lineRule="auto"/>
              <w:ind w:firstLine="6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52.</w:t>
            </w:r>
          </w:p>
        </w:tc>
        <w:tc>
          <w:tcPr>
            <w:tcW w:w="6550" w:type="dxa"/>
          </w:tcPr>
          <w:p w14:paraId="773C1DA8" w14:textId="142543D7" w:rsidR="00043CA6" w:rsidRPr="00C52E43" w:rsidRDefault="00043CA6" w:rsidP="001E069C">
            <w:pPr>
              <w:tabs>
                <w:tab w:val="left" w:pos="896"/>
              </w:tabs>
              <w:spacing w:after="0" w:line="240" w:lineRule="auto"/>
              <w:ind w:firstLine="284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Обсуждение с зарубежными партнерами практических вопросов по противодействию коррупции. </w:t>
            </w:r>
            <w:r w:rsidR="001E069C"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Подготовка и в</w:t>
            </w: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несение предложений по применению в </w:t>
            </w:r>
            <w:r w:rsidRPr="00C52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Приднестровской Молдавской Республике</w:t>
            </w: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международных стандартов и норм в сфере противодействия коррупции. </w:t>
            </w:r>
          </w:p>
        </w:tc>
        <w:tc>
          <w:tcPr>
            <w:tcW w:w="2268" w:type="dxa"/>
          </w:tcPr>
          <w:p w14:paraId="584AAD77" w14:textId="10FF5553" w:rsidR="001E069C" w:rsidRPr="00C52E43" w:rsidRDefault="001E069C" w:rsidP="00CF3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trike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410" w:type="dxa"/>
          </w:tcPr>
          <w:p w14:paraId="43ED9CC0" w14:textId="77777777" w:rsidR="00043CA6" w:rsidRPr="00C52E43" w:rsidRDefault="00043CA6" w:rsidP="00CF3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trike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Министерство иностранных дел Приднестровской Молдавской Республики</w:t>
            </w:r>
          </w:p>
          <w:p w14:paraId="0DA34885" w14:textId="77777777" w:rsidR="00043CA6" w:rsidRPr="00C52E43" w:rsidRDefault="00043CA6" w:rsidP="00CF3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043CA6" w:rsidRPr="00C52E43" w14:paraId="51A647F2" w14:textId="77777777" w:rsidTr="00C52E43">
        <w:tc>
          <w:tcPr>
            <w:tcW w:w="708" w:type="dxa"/>
          </w:tcPr>
          <w:p w14:paraId="493B6BEA" w14:textId="77777777" w:rsidR="00043CA6" w:rsidRPr="00C52E43" w:rsidRDefault="00043CA6" w:rsidP="00CF3EC8">
            <w:pPr>
              <w:spacing w:after="0" w:line="240" w:lineRule="auto"/>
              <w:ind w:firstLine="6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53.</w:t>
            </w:r>
          </w:p>
        </w:tc>
        <w:tc>
          <w:tcPr>
            <w:tcW w:w="6550" w:type="dxa"/>
          </w:tcPr>
          <w:p w14:paraId="4CAC47D9" w14:textId="31157AF0" w:rsidR="00043CA6" w:rsidRPr="00C52E43" w:rsidRDefault="00043CA6" w:rsidP="00142E8E">
            <w:pPr>
              <w:tabs>
                <w:tab w:val="left" w:pos="896"/>
              </w:tabs>
              <w:spacing w:after="0" w:line="240" w:lineRule="auto"/>
              <w:ind w:firstLine="284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Формирование позитивного образа Приднестровской Молдавской Республики на внешнеполитической арене в части противодействия коррупции.</w:t>
            </w:r>
          </w:p>
        </w:tc>
        <w:tc>
          <w:tcPr>
            <w:tcW w:w="2268" w:type="dxa"/>
          </w:tcPr>
          <w:p w14:paraId="084D1CA3" w14:textId="77777777" w:rsidR="00043CA6" w:rsidRPr="00C52E43" w:rsidRDefault="00043CA6" w:rsidP="00CF3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410" w:type="dxa"/>
          </w:tcPr>
          <w:p w14:paraId="115053A9" w14:textId="77777777" w:rsidR="00043CA6" w:rsidRPr="00C52E43" w:rsidRDefault="00043CA6" w:rsidP="00CF3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Министерство иностранных дел Приднестровской Молдавской Республики</w:t>
            </w:r>
          </w:p>
        </w:tc>
      </w:tr>
      <w:tr w:rsidR="00043CA6" w:rsidRPr="00C52E43" w14:paraId="0CE17686" w14:textId="77777777" w:rsidTr="00C52E43">
        <w:tc>
          <w:tcPr>
            <w:tcW w:w="708" w:type="dxa"/>
          </w:tcPr>
          <w:p w14:paraId="7322E8AD" w14:textId="77777777" w:rsidR="00043CA6" w:rsidRPr="00C52E43" w:rsidRDefault="00043CA6" w:rsidP="00CF3EC8">
            <w:pPr>
              <w:spacing w:after="0" w:line="240" w:lineRule="auto"/>
              <w:ind w:firstLine="6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54.</w:t>
            </w:r>
          </w:p>
        </w:tc>
        <w:tc>
          <w:tcPr>
            <w:tcW w:w="6550" w:type="dxa"/>
          </w:tcPr>
          <w:p w14:paraId="1D4525EB" w14:textId="77777777" w:rsidR="00043CA6" w:rsidRPr="00C52E43" w:rsidRDefault="00043CA6" w:rsidP="00CF3EC8">
            <w:pPr>
              <w:tabs>
                <w:tab w:val="left" w:pos="896"/>
              </w:tabs>
              <w:spacing w:after="0" w:line="240" w:lineRule="auto"/>
              <w:ind w:firstLine="284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Подготовка проектов нормативных правовых актов о признании рамочными нормами права </w:t>
            </w:r>
            <w:r w:rsidRPr="00C52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на территории </w:t>
            </w: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Приднестровской Молдавской Республики Конвенции Совета Европы об уголовной ответственности за коррупцию </w:t>
            </w: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 xml:space="preserve">от 27 января 1999 года, Конвенции ООН против коррупции </w:t>
            </w: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>от 31 октября 2003 года,</w:t>
            </w:r>
            <w:r w:rsidRPr="00C52E43">
              <w:rPr>
                <w:sz w:val="24"/>
                <w:szCs w:val="24"/>
              </w:rPr>
              <w:t xml:space="preserve"> </w:t>
            </w:r>
            <w:r w:rsidRPr="00C52E4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Конвенции Совета Европы о гражданско-правовой ответственности </w:t>
            </w:r>
            <w:r w:rsidRPr="00C52E4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br/>
              <w:t>за коррупцию от 4 ноября 1999 года.</w:t>
            </w:r>
          </w:p>
        </w:tc>
        <w:tc>
          <w:tcPr>
            <w:tcW w:w="2268" w:type="dxa"/>
          </w:tcPr>
          <w:p w14:paraId="00CC5F99" w14:textId="77777777" w:rsidR="00043CA6" w:rsidRPr="00C52E43" w:rsidRDefault="00043CA6" w:rsidP="00CF3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До 30 августа</w:t>
            </w:r>
          </w:p>
          <w:p w14:paraId="3B7C1F0A" w14:textId="01437B07" w:rsidR="00043CA6" w:rsidRPr="00C52E43" w:rsidRDefault="00C976FD" w:rsidP="00CF3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2021 года</w:t>
            </w:r>
          </w:p>
        </w:tc>
        <w:tc>
          <w:tcPr>
            <w:tcW w:w="2410" w:type="dxa"/>
          </w:tcPr>
          <w:p w14:paraId="23BF8DCA" w14:textId="77777777" w:rsidR="00043CA6" w:rsidRPr="00C52E43" w:rsidRDefault="00043CA6" w:rsidP="00CF3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trike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Министерство иностранных дел Приднестровской Молдавской Республики</w:t>
            </w:r>
          </w:p>
          <w:p w14:paraId="06AF4472" w14:textId="77777777" w:rsidR="00043CA6" w:rsidRPr="00C52E43" w:rsidRDefault="00043CA6" w:rsidP="00CF3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043CA6" w:rsidRPr="00C52E43" w14:paraId="0B11ADDA" w14:textId="77777777" w:rsidTr="00C52E43">
        <w:tc>
          <w:tcPr>
            <w:tcW w:w="708" w:type="dxa"/>
          </w:tcPr>
          <w:p w14:paraId="408CB37E" w14:textId="77777777" w:rsidR="00043CA6" w:rsidRPr="00C52E43" w:rsidRDefault="00043CA6" w:rsidP="00CF3EC8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55.</w:t>
            </w:r>
          </w:p>
        </w:tc>
        <w:tc>
          <w:tcPr>
            <w:tcW w:w="6550" w:type="dxa"/>
          </w:tcPr>
          <w:p w14:paraId="70CEC72E" w14:textId="77777777" w:rsidR="00043CA6" w:rsidRPr="00C52E43" w:rsidRDefault="00043CA6" w:rsidP="00CF3EC8">
            <w:pPr>
              <w:spacing w:after="0" w:line="240" w:lineRule="auto"/>
              <w:ind w:firstLine="284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Анализ законодательств иностранных государств о противодействии коррупции в целях изучения их опыта противодействия коррупции.</w:t>
            </w:r>
          </w:p>
        </w:tc>
        <w:tc>
          <w:tcPr>
            <w:tcW w:w="2268" w:type="dxa"/>
          </w:tcPr>
          <w:p w14:paraId="18C37E8D" w14:textId="77777777" w:rsidR="00043CA6" w:rsidRPr="00C52E43" w:rsidRDefault="00043CA6" w:rsidP="00CF3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410" w:type="dxa"/>
          </w:tcPr>
          <w:p w14:paraId="1EDAACE9" w14:textId="77777777" w:rsidR="00043CA6" w:rsidRPr="00C52E43" w:rsidRDefault="00043CA6" w:rsidP="00CF3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Верховный Совет </w:t>
            </w:r>
          </w:p>
          <w:p w14:paraId="46281746" w14:textId="77777777" w:rsidR="00043CA6" w:rsidRPr="00C52E43" w:rsidRDefault="00043CA6" w:rsidP="00CF3E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2E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Приднестровской Молдавской Республики</w:t>
            </w:r>
          </w:p>
        </w:tc>
      </w:tr>
    </w:tbl>
    <w:p w14:paraId="40473A5E" w14:textId="77777777" w:rsidR="00043CA6" w:rsidRPr="00C52E43" w:rsidRDefault="00043CA6" w:rsidP="00043CA6">
      <w:pPr>
        <w:spacing w:after="0" w:line="240" w:lineRule="auto"/>
        <w:ind w:firstLine="284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</w:p>
    <w:sectPr w:rsidR="00043CA6" w:rsidRPr="00C52E43" w:rsidSect="00C52E43">
      <w:headerReference w:type="default" r:id="rId8"/>
      <w:pgSz w:w="11906" w:h="16838"/>
      <w:pgMar w:top="720" w:right="720" w:bottom="720" w:left="720" w:header="709" w:footer="709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7081C6" w14:textId="77777777" w:rsidR="000B3A71" w:rsidRDefault="000B3A71">
      <w:pPr>
        <w:spacing w:after="0" w:line="240" w:lineRule="auto"/>
      </w:pPr>
      <w:r>
        <w:separator/>
      </w:r>
    </w:p>
  </w:endnote>
  <w:endnote w:type="continuationSeparator" w:id="0">
    <w:p w14:paraId="50095900" w14:textId="77777777" w:rsidR="000B3A71" w:rsidRDefault="000B3A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03B0F8" w14:textId="77777777" w:rsidR="000B3A71" w:rsidRDefault="000B3A71">
      <w:pPr>
        <w:spacing w:after="0" w:line="240" w:lineRule="auto"/>
      </w:pPr>
      <w:r>
        <w:separator/>
      </w:r>
    </w:p>
  </w:footnote>
  <w:footnote w:type="continuationSeparator" w:id="0">
    <w:p w14:paraId="0D723735" w14:textId="77777777" w:rsidR="000B3A71" w:rsidRDefault="000B3A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649811"/>
      <w:docPartObj>
        <w:docPartGallery w:val="Page Numbers (Top of Page)"/>
        <w:docPartUnique/>
      </w:docPartObj>
    </w:sdtPr>
    <w:sdtEndPr/>
    <w:sdtContent>
      <w:p w14:paraId="567D4299" w14:textId="77777777" w:rsidR="00C16C99" w:rsidRDefault="00C16C99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52E43">
          <w:rPr>
            <w:noProof/>
          </w:rPr>
          <w:t>- 14 -</w:t>
        </w:r>
        <w:r>
          <w:rPr>
            <w:noProof/>
          </w:rPr>
          <w:fldChar w:fldCharType="end"/>
        </w:r>
      </w:p>
    </w:sdtContent>
  </w:sdt>
  <w:p w14:paraId="1E70DDE5" w14:textId="77777777" w:rsidR="00C16C99" w:rsidRDefault="00C16C9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015269"/>
    <w:multiLevelType w:val="hybridMultilevel"/>
    <w:tmpl w:val="E87C97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731E4D"/>
    <w:multiLevelType w:val="hybridMultilevel"/>
    <w:tmpl w:val="059C744E"/>
    <w:lvl w:ilvl="0" w:tplc="492C7CE4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61F5"/>
    <w:rsid w:val="00002F2D"/>
    <w:rsid w:val="00006B64"/>
    <w:rsid w:val="00007837"/>
    <w:rsid w:val="00011AED"/>
    <w:rsid w:val="00025669"/>
    <w:rsid w:val="000316EC"/>
    <w:rsid w:val="000415DF"/>
    <w:rsid w:val="00043159"/>
    <w:rsid w:val="0004323C"/>
    <w:rsid w:val="00043491"/>
    <w:rsid w:val="00043CA6"/>
    <w:rsid w:val="0005144F"/>
    <w:rsid w:val="000615AB"/>
    <w:rsid w:val="00080C1E"/>
    <w:rsid w:val="00083A1A"/>
    <w:rsid w:val="00091A2C"/>
    <w:rsid w:val="00093DB5"/>
    <w:rsid w:val="000A4A3D"/>
    <w:rsid w:val="000A4F91"/>
    <w:rsid w:val="000B3580"/>
    <w:rsid w:val="000B3A71"/>
    <w:rsid w:val="000B7442"/>
    <w:rsid w:val="000D0319"/>
    <w:rsid w:val="000D04B5"/>
    <w:rsid w:val="000D4143"/>
    <w:rsid w:val="000D4F37"/>
    <w:rsid w:val="000E65F9"/>
    <w:rsid w:val="000F11B9"/>
    <w:rsid w:val="000F6BF2"/>
    <w:rsid w:val="0010276B"/>
    <w:rsid w:val="0010377F"/>
    <w:rsid w:val="00104B51"/>
    <w:rsid w:val="001061F5"/>
    <w:rsid w:val="00107465"/>
    <w:rsid w:val="0012249A"/>
    <w:rsid w:val="0012430D"/>
    <w:rsid w:val="00125573"/>
    <w:rsid w:val="001259FB"/>
    <w:rsid w:val="00132DDB"/>
    <w:rsid w:val="00134678"/>
    <w:rsid w:val="00135BF2"/>
    <w:rsid w:val="00137EED"/>
    <w:rsid w:val="00142E8E"/>
    <w:rsid w:val="0015538D"/>
    <w:rsid w:val="0017269F"/>
    <w:rsid w:val="0017272E"/>
    <w:rsid w:val="00174832"/>
    <w:rsid w:val="00185E77"/>
    <w:rsid w:val="001865B4"/>
    <w:rsid w:val="00193254"/>
    <w:rsid w:val="00197D27"/>
    <w:rsid w:val="001C0B6C"/>
    <w:rsid w:val="001C1F7E"/>
    <w:rsid w:val="001C281F"/>
    <w:rsid w:val="001E069C"/>
    <w:rsid w:val="001E5D46"/>
    <w:rsid w:val="001E6EE3"/>
    <w:rsid w:val="00201993"/>
    <w:rsid w:val="00206EBF"/>
    <w:rsid w:val="0021390D"/>
    <w:rsid w:val="00213F17"/>
    <w:rsid w:val="002140E9"/>
    <w:rsid w:val="002153A3"/>
    <w:rsid w:val="002168DF"/>
    <w:rsid w:val="00216D42"/>
    <w:rsid w:val="0023505C"/>
    <w:rsid w:val="00251B42"/>
    <w:rsid w:val="002731E0"/>
    <w:rsid w:val="00276B8C"/>
    <w:rsid w:val="00286E1C"/>
    <w:rsid w:val="00296395"/>
    <w:rsid w:val="002A19F2"/>
    <w:rsid w:val="002A54A0"/>
    <w:rsid w:val="002F6BEE"/>
    <w:rsid w:val="00305654"/>
    <w:rsid w:val="0031070A"/>
    <w:rsid w:val="0032098E"/>
    <w:rsid w:val="003236CE"/>
    <w:rsid w:val="00326520"/>
    <w:rsid w:val="00350010"/>
    <w:rsid w:val="003541CE"/>
    <w:rsid w:val="00355262"/>
    <w:rsid w:val="00371634"/>
    <w:rsid w:val="00376CAB"/>
    <w:rsid w:val="0038634F"/>
    <w:rsid w:val="003A413E"/>
    <w:rsid w:val="003A44AF"/>
    <w:rsid w:val="003C12C7"/>
    <w:rsid w:val="003D1EFE"/>
    <w:rsid w:val="003D66F8"/>
    <w:rsid w:val="003E2E46"/>
    <w:rsid w:val="003E6786"/>
    <w:rsid w:val="004010A3"/>
    <w:rsid w:val="004019B4"/>
    <w:rsid w:val="00401DBC"/>
    <w:rsid w:val="0040213F"/>
    <w:rsid w:val="00470ED2"/>
    <w:rsid w:val="004923A7"/>
    <w:rsid w:val="00492A10"/>
    <w:rsid w:val="0049541D"/>
    <w:rsid w:val="004A471B"/>
    <w:rsid w:val="004A5B96"/>
    <w:rsid w:val="004C242F"/>
    <w:rsid w:val="004D1E00"/>
    <w:rsid w:val="004D6EE5"/>
    <w:rsid w:val="004F243F"/>
    <w:rsid w:val="004F2E6C"/>
    <w:rsid w:val="004F4FC6"/>
    <w:rsid w:val="004F6932"/>
    <w:rsid w:val="004F7FAD"/>
    <w:rsid w:val="00517269"/>
    <w:rsid w:val="00531158"/>
    <w:rsid w:val="005337F1"/>
    <w:rsid w:val="005441CB"/>
    <w:rsid w:val="00545DE9"/>
    <w:rsid w:val="0055795F"/>
    <w:rsid w:val="00561CDD"/>
    <w:rsid w:val="005770B4"/>
    <w:rsid w:val="00584676"/>
    <w:rsid w:val="005908E4"/>
    <w:rsid w:val="00590FE1"/>
    <w:rsid w:val="00595066"/>
    <w:rsid w:val="00595BF8"/>
    <w:rsid w:val="00595D66"/>
    <w:rsid w:val="005B099B"/>
    <w:rsid w:val="005B1BD3"/>
    <w:rsid w:val="005C1B0D"/>
    <w:rsid w:val="005D74AB"/>
    <w:rsid w:val="005E7E01"/>
    <w:rsid w:val="005F5B4F"/>
    <w:rsid w:val="00604727"/>
    <w:rsid w:val="00614C42"/>
    <w:rsid w:val="00634F98"/>
    <w:rsid w:val="00651777"/>
    <w:rsid w:val="00654DDA"/>
    <w:rsid w:val="00661665"/>
    <w:rsid w:val="00664B09"/>
    <w:rsid w:val="00667C7D"/>
    <w:rsid w:val="006809B7"/>
    <w:rsid w:val="006B355E"/>
    <w:rsid w:val="006C3A3A"/>
    <w:rsid w:val="006C3B9C"/>
    <w:rsid w:val="006D13DC"/>
    <w:rsid w:val="006D3164"/>
    <w:rsid w:val="006D6B93"/>
    <w:rsid w:val="006D783A"/>
    <w:rsid w:val="006E082A"/>
    <w:rsid w:val="00705B8A"/>
    <w:rsid w:val="00706539"/>
    <w:rsid w:val="00713FF4"/>
    <w:rsid w:val="007211FF"/>
    <w:rsid w:val="00721BB0"/>
    <w:rsid w:val="00724DEB"/>
    <w:rsid w:val="00727BDF"/>
    <w:rsid w:val="00757D85"/>
    <w:rsid w:val="00763098"/>
    <w:rsid w:val="00767FA3"/>
    <w:rsid w:val="007722CD"/>
    <w:rsid w:val="00792F30"/>
    <w:rsid w:val="007A2551"/>
    <w:rsid w:val="007A5B5C"/>
    <w:rsid w:val="007B2056"/>
    <w:rsid w:val="007C6D37"/>
    <w:rsid w:val="007E275E"/>
    <w:rsid w:val="007F706C"/>
    <w:rsid w:val="008019BE"/>
    <w:rsid w:val="00802ECB"/>
    <w:rsid w:val="0081152F"/>
    <w:rsid w:val="00832391"/>
    <w:rsid w:val="008324F2"/>
    <w:rsid w:val="008368C8"/>
    <w:rsid w:val="0084116C"/>
    <w:rsid w:val="0084118F"/>
    <w:rsid w:val="00841C86"/>
    <w:rsid w:val="00843362"/>
    <w:rsid w:val="00857DDE"/>
    <w:rsid w:val="00860547"/>
    <w:rsid w:val="00864F05"/>
    <w:rsid w:val="00884C31"/>
    <w:rsid w:val="00887390"/>
    <w:rsid w:val="00895B44"/>
    <w:rsid w:val="0089779F"/>
    <w:rsid w:val="008A0CE2"/>
    <w:rsid w:val="008A5D2F"/>
    <w:rsid w:val="008B7013"/>
    <w:rsid w:val="008E2962"/>
    <w:rsid w:val="008F211D"/>
    <w:rsid w:val="00900ACC"/>
    <w:rsid w:val="00917D82"/>
    <w:rsid w:val="009202AF"/>
    <w:rsid w:val="0092305F"/>
    <w:rsid w:val="0093528F"/>
    <w:rsid w:val="009578CB"/>
    <w:rsid w:val="009703CB"/>
    <w:rsid w:val="0097458C"/>
    <w:rsid w:val="009810A4"/>
    <w:rsid w:val="00983F20"/>
    <w:rsid w:val="00985227"/>
    <w:rsid w:val="009A1CC4"/>
    <w:rsid w:val="009C25E5"/>
    <w:rsid w:val="009C68DB"/>
    <w:rsid w:val="009D3F3A"/>
    <w:rsid w:val="009D72E2"/>
    <w:rsid w:val="009E1327"/>
    <w:rsid w:val="009E5595"/>
    <w:rsid w:val="009E7E05"/>
    <w:rsid w:val="009F1FA9"/>
    <w:rsid w:val="009F6876"/>
    <w:rsid w:val="00A02AC8"/>
    <w:rsid w:val="00A034AA"/>
    <w:rsid w:val="00A33D99"/>
    <w:rsid w:val="00A51048"/>
    <w:rsid w:val="00A52BF7"/>
    <w:rsid w:val="00A5639A"/>
    <w:rsid w:val="00A6181C"/>
    <w:rsid w:val="00AC77A7"/>
    <w:rsid w:val="00AD02E6"/>
    <w:rsid w:val="00AD2277"/>
    <w:rsid w:val="00AD7846"/>
    <w:rsid w:val="00AE7B24"/>
    <w:rsid w:val="00AF6799"/>
    <w:rsid w:val="00B00557"/>
    <w:rsid w:val="00B03C0A"/>
    <w:rsid w:val="00B11BEB"/>
    <w:rsid w:val="00B26D9F"/>
    <w:rsid w:val="00B3034D"/>
    <w:rsid w:val="00B356C1"/>
    <w:rsid w:val="00B40A10"/>
    <w:rsid w:val="00B54317"/>
    <w:rsid w:val="00B55C2C"/>
    <w:rsid w:val="00B56CDE"/>
    <w:rsid w:val="00B66853"/>
    <w:rsid w:val="00B72736"/>
    <w:rsid w:val="00B74507"/>
    <w:rsid w:val="00B753E4"/>
    <w:rsid w:val="00B80D43"/>
    <w:rsid w:val="00B9395E"/>
    <w:rsid w:val="00B97319"/>
    <w:rsid w:val="00BA1CFA"/>
    <w:rsid w:val="00BB4346"/>
    <w:rsid w:val="00BB7156"/>
    <w:rsid w:val="00BC06F4"/>
    <w:rsid w:val="00BC76C0"/>
    <w:rsid w:val="00BD4B65"/>
    <w:rsid w:val="00BE5401"/>
    <w:rsid w:val="00C16C99"/>
    <w:rsid w:val="00C24207"/>
    <w:rsid w:val="00C25AA6"/>
    <w:rsid w:val="00C33EED"/>
    <w:rsid w:val="00C428F0"/>
    <w:rsid w:val="00C51381"/>
    <w:rsid w:val="00C52E43"/>
    <w:rsid w:val="00C63876"/>
    <w:rsid w:val="00C77C4D"/>
    <w:rsid w:val="00C94FC9"/>
    <w:rsid w:val="00C976FD"/>
    <w:rsid w:val="00CA3B34"/>
    <w:rsid w:val="00CB185D"/>
    <w:rsid w:val="00CB281D"/>
    <w:rsid w:val="00CC6A54"/>
    <w:rsid w:val="00CD1743"/>
    <w:rsid w:val="00CD26BC"/>
    <w:rsid w:val="00CE4911"/>
    <w:rsid w:val="00CF3EC8"/>
    <w:rsid w:val="00CF4FEE"/>
    <w:rsid w:val="00CF7C23"/>
    <w:rsid w:val="00D02860"/>
    <w:rsid w:val="00D05259"/>
    <w:rsid w:val="00D15438"/>
    <w:rsid w:val="00D165AB"/>
    <w:rsid w:val="00D218D1"/>
    <w:rsid w:val="00D21C34"/>
    <w:rsid w:val="00D239CD"/>
    <w:rsid w:val="00D2769D"/>
    <w:rsid w:val="00D316ED"/>
    <w:rsid w:val="00D40027"/>
    <w:rsid w:val="00D42B62"/>
    <w:rsid w:val="00D43DE2"/>
    <w:rsid w:val="00D60341"/>
    <w:rsid w:val="00D6593F"/>
    <w:rsid w:val="00D65FB1"/>
    <w:rsid w:val="00D673AE"/>
    <w:rsid w:val="00D76D5C"/>
    <w:rsid w:val="00D92596"/>
    <w:rsid w:val="00D97D30"/>
    <w:rsid w:val="00DB1ED2"/>
    <w:rsid w:val="00DC5C92"/>
    <w:rsid w:val="00DD1E37"/>
    <w:rsid w:val="00DF1C46"/>
    <w:rsid w:val="00DF7AE3"/>
    <w:rsid w:val="00DF7BBF"/>
    <w:rsid w:val="00E10F79"/>
    <w:rsid w:val="00E1120D"/>
    <w:rsid w:val="00E11783"/>
    <w:rsid w:val="00E11EB3"/>
    <w:rsid w:val="00E2576A"/>
    <w:rsid w:val="00E2704F"/>
    <w:rsid w:val="00E30566"/>
    <w:rsid w:val="00E4513B"/>
    <w:rsid w:val="00E46708"/>
    <w:rsid w:val="00E70D57"/>
    <w:rsid w:val="00E7165E"/>
    <w:rsid w:val="00E82AD9"/>
    <w:rsid w:val="00E86FAA"/>
    <w:rsid w:val="00EB6D19"/>
    <w:rsid w:val="00EC4C23"/>
    <w:rsid w:val="00EE4478"/>
    <w:rsid w:val="00F02E3B"/>
    <w:rsid w:val="00F20909"/>
    <w:rsid w:val="00F20F6C"/>
    <w:rsid w:val="00F247B0"/>
    <w:rsid w:val="00F360D9"/>
    <w:rsid w:val="00F47969"/>
    <w:rsid w:val="00F5259D"/>
    <w:rsid w:val="00F54A73"/>
    <w:rsid w:val="00F57668"/>
    <w:rsid w:val="00F70E48"/>
    <w:rsid w:val="00F72B51"/>
    <w:rsid w:val="00F807C8"/>
    <w:rsid w:val="00F921D7"/>
    <w:rsid w:val="00F94062"/>
    <w:rsid w:val="00FA5628"/>
    <w:rsid w:val="00FA7570"/>
    <w:rsid w:val="00FA7CDE"/>
    <w:rsid w:val="00FB6D1F"/>
    <w:rsid w:val="00FC16B7"/>
    <w:rsid w:val="00FC4066"/>
    <w:rsid w:val="00FD3FA4"/>
    <w:rsid w:val="00FE2B66"/>
    <w:rsid w:val="00FE5A85"/>
    <w:rsid w:val="00FF4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F2D088"/>
  <w15:chartTrackingRefBased/>
  <w15:docId w15:val="{8EC28F0E-D2F5-44BB-A2DD-74AAD3BDA5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3C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D13D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6D13D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annotation reference"/>
    <w:basedOn w:val="a0"/>
    <w:uiPriority w:val="99"/>
    <w:semiHidden/>
    <w:unhideWhenUsed/>
    <w:rsid w:val="006D13DC"/>
    <w:rPr>
      <w:sz w:val="16"/>
      <w:szCs w:val="16"/>
    </w:rPr>
  </w:style>
  <w:style w:type="paragraph" w:styleId="a6">
    <w:name w:val="annotation text"/>
    <w:basedOn w:val="a"/>
    <w:link w:val="a7"/>
    <w:uiPriority w:val="99"/>
    <w:unhideWhenUsed/>
    <w:rsid w:val="006D13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примечания Знак"/>
    <w:basedOn w:val="a0"/>
    <w:link w:val="a6"/>
    <w:uiPriority w:val="99"/>
    <w:rsid w:val="006D13D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D13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D13DC"/>
    <w:rPr>
      <w:rFonts w:ascii="Segoe UI" w:hAnsi="Segoe UI" w:cs="Segoe UI"/>
      <w:sz w:val="18"/>
      <w:szCs w:val="18"/>
    </w:rPr>
  </w:style>
  <w:style w:type="paragraph" w:styleId="aa">
    <w:name w:val="annotation subject"/>
    <w:basedOn w:val="a6"/>
    <w:next w:val="a6"/>
    <w:link w:val="ab"/>
    <w:uiPriority w:val="99"/>
    <w:semiHidden/>
    <w:unhideWhenUsed/>
    <w:rsid w:val="009C68DB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b">
    <w:name w:val="Тема примечания Знак"/>
    <w:basedOn w:val="a7"/>
    <w:link w:val="aa"/>
    <w:uiPriority w:val="99"/>
    <w:semiHidden/>
    <w:rsid w:val="009C68D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PlusNormal">
    <w:name w:val="ConsPlusNormal"/>
    <w:rsid w:val="00CB281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C52E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641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0FF214-B754-4CDD-ADE1-C7BA596087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16</Pages>
  <Words>5063</Words>
  <Characters>28862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Левинская Н.И.</dc:creator>
  <cp:keywords/>
  <dc:description/>
  <cp:lastModifiedBy>User</cp:lastModifiedBy>
  <cp:revision>105</cp:revision>
  <cp:lastPrinted>2021-06-24T07:57:00Z</cp:lastPrinted>
  <dcterms:created xsi:type="dcterms:W3CDTF">2021-06-08T08:34:00Z</dcterms:created>
  <dcterms:modified xsi:type="dcterms:W3CDTF">2022-01-13T12:07:00Z</dcterms:modified>
</cp:coreProperties>
</file>